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32" w:rsidRPr="000D5432" w:rsidRDefault="000D5432" w:rsidP="000D5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1245"/>
        <w:gridCol w:w="633"/>
        <w:gridCol w:w="1701"/>
        <w:gridCol w:w="1417"/>
        <w:gridCol w:w="1701"/>
        <w:gridCol w:w="1276"/>
        <w:gridCol w:w="1984"/>
        <w:gridCol w:w="1985"/>
        <w:gridCol w:w="1276"/>
        <w:gridCol w:w="567"/>
        <w:gridCol w:w="531"/>
      </w:tblGrid>
      <w:tr w:rsidR="00FD2F45" w:rsidTr="006070C4">
        <w:tc>
          <w:tcPr>
            <w:tcW w:w="1378" w:type="dxa"/>
            <w:vMerge w:val="restart"/>
          </w:tcPr>
          <w:p w:rsidR="00FD2F45" w:rsidRPr="000D5432" w:rsidRDefault="00FD2F45" w:rsidP="003F5FC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5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432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432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D5432">
              <w:rPr>
                <w:rFonts w:ascii="Times New Roman" w:hAnsi="Times New Roman" w:cs="Times New Roman"/>
                <w:sz w:val="16"/>
                <w:szCs w:val="16"/>
              </w:rPr>
              <w:t xml:space="preserve">Характер работы (постоянная, временная, по совместительству, сезонная, надомная, дистанционная) </w:t>
            </w:r>
          </w:p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432">
              <w:rPr>
                <w:rFonts w:ascii="Times New Roman" w:hAnsi="Times New Roman" w:cs="Times New Roman"/>
                <w:sz w:val="16"/>
                <w:szCs w:val="16"/>
              </w:rPr>
              <w:t>Заработная плата (доход)</w:t>
            </w:r>
          </w:p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432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</w:p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D5432"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</w:p>
          <w:p w:rsidR="00FD2F45" w:rsidRPr="000D5432" w:rsidRDefault="00FD2F45" w:rsidP="003F5F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FD2F45" w:rsidRDefault="00FD2F45" w:rsidP="003F5FC2">
            <w:pPr>
              <w:jc w:val="center"/>
            </w:pPr>
            <w:r w:rsidRPr="00FD2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1984" w:type="dxa"/>
            <w:vMerge w:val="restart"/>
          </w:tcPr>
          <w:p w:rsidR="00FD2F45" w:rsidRDefault="00FD2F45" w:rsidP="003F5FC2">
            <w:pPr>
              <w:jc w:val="center"/>
            </w:pPr>
            <w:r w:rsidRPr="00FD2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</w:tcPr>
          <w:p w:rsidR="00FD2F45" w:rsidRPr="00FD2F45" w:rsidRDefault="00FD2F45" w:rsidP="003F5FC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Дополнительные пожелания к кандидатуре работника </w:t>
            </w:r>
          </w:p>
          <w:p w:rsidR="00FD2F45" w:rsidRDefault="00FD2F45" w:rsidP="003F5FC2"/>
        </w:tc>
        <w:tc>
          <w:tcPr>
            <w:tcW w:w="1276" w:type="dxa"/>
            <w:vMerge w:val="restart"/>
          </w:tcPr>
          <w:p w:rsidR="00FD2F45" w:rsidRPr="00FD2F45" w:rsidRDefault="00FD2F45" w:rsidP="003F5FC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 условий труда / п</w:t>
            </w:r>
            <w:r w:rsidRPr="00FD2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редоставление дополнительных социальных гарантий работнику </w:t>
            </w:r>
          </w:p>
          <w:p w:rsidR="00FD2F45" w:rsidRDefault="00FD2F45" w:rsidP="003F5FC2"/>
        </w:tc>
        <w:tc>
          <w:tcPr>
            <w:tcW w:w="567" w:type="dxa"/>
            <w:vMerge w:val="restart"/>
          </w:tcPr>
          <w:p w:rsidR="00FD2F45" w:rsidRPr="00FD2F45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F45">
              <w:rPr>
                <w:rFonts w:ascii="Times New Roman" w:hAnsi="Times New Roman" w:cs="Times New Roman"/>
                <w:sz w:val="16"/>
                <w:szCs w:val="16"/>
              </w:rPr>
              <w:t>Квотируемое рабочее место</w:t>
            </w:r>
          </w:p>
        </w:tc>
        <w:tc>
          <w:tcPr>
            <w:tcW w:w="531" w:type="dxa"/>
            <w:vMerge w:val="restart"/>
          </w:tcPr>
          <w:p w:rsidR="00FD2F45" w:rsidRPr="00FD2F45" w:rsidRDefault="00FD2F45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FD2F45" w:rsidTr="006070C4"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FD2F45" w:rsidRDefault="00FD2F45" w:rsidP="003F5FC2"/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45" w:rsidRDefault="00FD2F45" w:rsidP="003F5FC2"/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45" w:rsidRDefault="00FD2F45" w:rsidP="003F5F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45" w:rsidRDefault="00FD2F45" w:rsidP="003F5F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45" w:rsidRDefault="00FD2F45" w:rsidP="003F5FC2"/>
        </w:tc>
        <w:tc>
          <w:tcPr>
            <w:tcW w:w="1701" w:type="dxa"/>
            <w:tcBorders>
              <w:left w:val="single" w:sz="4" w:space="0" w:color="auto"/>
            </w:tcBorders>
          </w:tcPr>
          <w:p w:rsidR="00FD2F45" w:rsidRDefault="00FD2F45" w:rsidP="003F5FC2">
            <w:pPr>
              <w:jc w:val="center"/>
            </w:pPr>
            <w:r w:rsidRPr="00FD2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76" w:type="dxa"/>
          </w:tcPr>
          <w:p w:rsidR="00FD2F45" w:rsidRDefault="00FD2F45" w:rsidP="003F5FC2">
            <w:pPr>
              <w:jc w:val="center"/>
            </w:pPr>
            <w:r w:rsidRPr="00FD2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Начало- окончание работы</w:t>
            </w:r>
          </w:p>
        </w:tc>
        <w:tc>
          <w:tcPr>
            <w:tcW w:w="1984" w:type="dxa"/>
            <w:vMerge/>
          </w:tcPr>
          <w:p w:rsidR="00FD2F45" w:rsidRDefault="00FD2F45" w:rsidP="003F5FC2"/>
        </w:tc>
        <w:tc>
          <w:tcPr>
            <w:tcW w:w="1985" w:type="dxa"/>
            <w:vMerge/>
          </w:tcPr>
          <w:p w:rsidR="00FD2F45" w:rsidRDefault="00FD2F45" w:rsidP="003F5FC2"/>
        </w:tc>
        <w:tc>
          <w:tcPr>
            <w:tcW w:w="1276" w:type="dxa"/>
            <w:vMerge/>
          </w:tcPr>
          <w:p w:rsidR="00FD2F45" w:rsidRDefault="00FD2F45" w:rsidP="003F5FC2"/>
        </w:tc>
        <w:tc>
          <w:tcPr>
            <w:tcW w:w="567" w:type="dxa"/>
            <w:vMerge/>
          </w:tcPr>
          <w:p w:rsidR="00FD2F45" w:rsidRDefault="00FD2F45" w:rsidP="003F5FC2"/>
        </w:tc>
        <w:tc>
          <w:tcPr>
            <w:tcW w:w="531" w:type="dxa"/>
            <w:vMerge/>
          </w:tcPr>
          <w:p w:rsidR="00FD2F45" w:rsidRDefault="00FD2F45" w:rsidP="003F5FC2"/>
        </w:tc>
      </w:tr>
      <w:tr w:rsidR="009032AC" w:rsidTr="006070C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Pr="009032AC" w:rsidRDefault="009032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Врач-невролог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Pr="009032AC" w:rsidRDefault="009032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Pr="009032AC" w:rsidRDefault="009032AC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Default="009032A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Постоянная, </w:t>
            </w:r>
          </w:p>
          <w:p w:rsidR="009032AC" w:rsidRPr="009032AC" w:rsidRDefault="009032A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Pr="009032AC" w:rsidRDefault="00F0541A" w:rsidP="0022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220B1B">
              <w:rPr>
                <w:rFonts w:ascii="Times New Roman" w:hAnsi="Times New Roman" w:cs="Times New Roman"/>
                <w:sz w:val="16"/>
                <w:szCs w:val="16"/>
              </w:rPr>
              <w:t>75000,00 до 9</w:t>
            </w:r>
            <w:r w:rsidR="00073B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32AC"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607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32AC" w:rsidRPr="009032AC">
              <w:rPr>
                <w:rFonts w:ascii="Times New Roman" w:hAnsi="Times New Roman" w:cs="Times New Roman"/>
                <w:sz w:val="16"/>
                <w:szCs w:val="16"/>
              </w:rPr>
              <w:t>руб.,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Pr="009032AC" w:rsidRDefault="009032AC" w:rsidP="003F5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C" w:rsidRDefault="009032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9032AC" w:rsidRPr="009032AC" w:rsidRDefault="009032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9032AC" w:rsidRDefault="009032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9032AC" w:rsidRPr="009032AC" w:rsidRDefault="009032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49008D" w:rsidRPr="0049008D" w:rsidRDefault="0049008D" w:rsidP="003F5F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 образование по одной из специальностей: «Лечебное дело» или «Педиатрия», интернатура или ординатура по специальности «Неврология», повышение квалификации не реже одного раза в 5 лет в течении трудовой деятельности,</w:t>
            </w:r>
          </w:p>
          <w:p w:rsidR="0049008D" w:rsidRPr="0049008D" w:rsidRDefault="0049008D" w:rsidP="003F5F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  <w:r w:rsidR="003F5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 аккредитация </w:t>
            </w:r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специальности «Неврология», </w:t>
            </w:r>
          </w:p>
          <w:p w:rsidR="009032AC" w:rsidRPr="0049008D" w:rsidRDefault="0049008D" w:rsidP="003F5F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предъявления требования к стажу. Признание в Российской Федерации образования, полученных в иностранных государствах.</w:t>
            </w:r>
            <w:r w:rsidRPr="004900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</w:tcPr>
          <w:p w:rsidR="0049008D" w:rsidRPr="0049008D" w:rsidRDefault="0049008D" w:rsidP="003F5F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Проводит амбулаторный прием детского населения по графику, регулируя поток посетителей путем рационального распределения повторных больных. </w:t>
            </w:r>
          </w:p>
          <w:p w:rsidR="009032AC" w:rsidRDefault="0049008D" w:rsidP="003F5FC2">
            <w:r w:rsidRPr="00490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Обеспечивает своевременное и полное обследование больных с использованием современных достижений медицинской науки и техники. Проводит квалифицированное и систематическое лечение больных своего профиля. Проводит диспансерное наблюдение за больными неврологического профиля. Консультирует больных по направлению врачей других специальностей учреждения, в том числе на дому. Осуществляет, в соответствии с показаниями, своевременную госпитализацию больных.</w:t>
            </w:r>
          </w:p>
        </w:tc>
        <w:tc>
          <w:tcPr>
            <w:tcW w:w="1276" w:type="dxa"/>
          </w:tcPr>
          <w:p w:rsidR="009032AC" w:rsidRPr="00D56D22" w:rsidRDefault="00D56D2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9032AC" w:rsidRDefault="0049008D" w:rsidP="003F5FC2">
            <w:r>
              <w:t>-</w:t>
            </w:r>
          </w:p>
        </w:tc>
        <w:tc>
          <w:tcPr>
            <w:tcW w:w="531" w:type="dxa"/>
          </w:tcPr>
          <w:p w:rsidR="009032AC" w:rsidRDefault="0049008D" w:rsidP="003F5FC2">
            <w:r>
              <w:t>-</w:t>
            </w:r>
          </w:p>
        </w:tc>
      </w:tr>
      <w:tr w:rsidR="006070C4" w:rsidTr="005A757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Врач ВОП в амбулаторию (сельская местность)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Общая врачебная практика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F0541A" w:rsidP="0022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220B1B">
              <w:rPr>
                <w:rFonts w:ascii="Times New Roman" w:hAnsi="Times New Roman" w:cs="Times New Roman"/>
                <w:sz w:val="16"/>
                <w:szCs w:val="16"/>
              </w:rPr>
              <w:t>75000,00 до 115</w:t>
            </w:r>
            <w:r w:rsidR="006070C4" w:rsidRPr="006070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607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70C4"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руб., форма оплаты труда - </w:t>
            </w:r>
            <w:r w:rsidR="006070C4"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070C4" w:rsidRPr="009032AC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070C4" w:rsidRP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одной из специальностей: "Лечебное дело", </w:t>
            </w: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"Педиатрия»  Ординатура по специальности "Общая врачебная практика (семейная медицина)" или профессиональная переподготовка по специальности "Общая врачебная практика (семейная медицина)" при наличии послевузовского профессионального образования по одной из специальностей: "Педиатрия", "Терапия" Повышение квалификации не реже одного раза в 5 лет в течение всей трудовой деятельности сертификат </w:t>
            </w:r>
            <w:r w:rsidR="003F5FC2"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«Общая врачебная практика», </w:t>
            </w:r>
          </w:p>
          <w:p w:rsidR="006070C4" w:rsidRP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требования к стажу. </w:t>
            </w:r>
          </w:p>
          <w:p w:rsidR="006070C4" w:rsidRPr="006070C4" w:rsidRDefault="006070C4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6070C4" w:rsidRDefault="006070C4" w:rsidP="003F5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Проводит амбулаторный прием пациентов в соответствии с графиком, посещает пациентов на дому в день поступления </w:t>
            </w: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вызова, обеспечивает своевременную диагностику заболеваний и квалифицированное лечение пациентов, оказывает экстренную медицинскую помощь пациентам, проводит экспертизу временной нетрудоспособности, своевременно госпитализирует пациентов</w:t>
            </w:r>
          </w:p>
        </w:tc>
        <w:tc>
          <w:tcPr>
            <w:tcW w:w="1276" w:type="dxa"/>
          </w:tcPr>
          <w:p w:rsidR="006070C4" w:rsidRPr="006070C4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медицинское обслуживание и т.д.</w:t>
            </w:r>
          </w:p>
        </w:tc>
        <w:tc>
          <w:tcPr>
            <w:tcW w:w="567" w:type="dxa"/>
          </w:tcPr>
          <w:p w:rsidR="006070C4" w:rsidRPr="006070C4" w:rsidRDefault="006070C4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31" w:type="dxa"/>
          </w:tcPr>
          <w:p w:rsidR="006070C4" w:rsidRPr="006070C4" w:rsidRDefault="006070C4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1A72" w:rsidTr="00A32BA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Инженер-программист по технической защите информации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Инженерно-техническое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073BE0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35 000,00 до 65</w:t>
            </w:r>
            <w:r w:rsidR="00F11A72" w:rsidRPr="00F11A72">
              <w:rPr>
                <w:rFonts w:ascii="Times New Roman" w:hAnsi="Times New Roman" w:cs="Times New Roman"/>
                <w:sz w:val="16"/>
                <w:szCs w:val="16"/>
              </w:rPr>
              <w:t>000руб.,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с 8-00</w:t>
            </w:r>
          </w:p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до 16-30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(техническое) образование и стаж работы в должности инженера программиста не менее 3 лет. Признание в РФ образования, полученных в иностранных государствах.</w:t>
            </w:r>
            <w:r w:rsidR="007E00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005C" w:rsidRPr="006070C4">
              <w:rPr>
                <w:rFonts w:ascii="Times New Roman" w:hAnsi="Times New Roman" w:cs="Times New Roman"/>
                <w:sz w:val="16"/>
                <w:szCs w:val="16"/>
              </w:rPr>
              <w:t>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Разрабатывает и внедряет программно-математические методы и средства обеспечения безопасности информации и контроля эффективности мероприятий по технической защите информации. Оформляет необходимую техническую документацию. Выполняет работу по унификации и типизации вычислительных процессов, используемых при создании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комплексов, средств технической защиты информации и информационных технологий защиты информации, созданию каталогов и картотек стандартных программ. </w:t>
            </w:r>
          </w:p>
        </w:tc>
        <w:tc>
          <w:tcPr>
            <w:tcW w:w="1276" w:type="dxa"/>
          </w:tcPr>
          <w:p w:rsidR="00F11A72" w:rsidRPr="006070C4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Допустимые </w:t>
            </w: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условия труда / социальный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пакет,</w:t>
            </w: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медицинское обслуживание и т.д.</w:t>
            </w:r>
          </w:p>
        </w:tc>
        <w:tc>
          <w:tcPr>
            <w:tcW w:w="567" w:type="dxa"/>
          </w:tcPr>
          <w:p w:rsidR="00F11A72" w:rsidRPr="006070C4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F11A72" w:rsidRPr="006070C4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1A72" w:rsidTr="00B5486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Врач-хирург</w:t>
            </w:r>
            <w:r w:rsidR="00220B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0B1B" w:rsidRPr="006070C4">
              <w:rPr>
                <w:rFonts w:ascii="Times New Roman" w:hAnsi="Times New Roman" w:cs="Times New Roman"/>
                <w:sz w:val="16"/>
                <w:szCs w:val="16"/>
              </w:rPr>
              <w:t>(сельская местность)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220B1B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073BE0" w:rsidP="0022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220B1B">
              <w:rPr>
                <w:rFonts w:ascii="Times New Roman" w:hAnsi="Times New Roman" w:cs="Times New Roman"/>
                <w:sz w:val="16"/>
                <w:szCs w:val="16"/>
              </w:rPr>
              <w:t>65000,00 до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F05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="00F11A72"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F11A72" w:rsidRPr="009032AC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F11A72" w:rsidRP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«Лечебное дело» или «Педиатрия», интернатура или ординатура по специальности «Хирургия», повышение квалификации не реже одного раза в 5 лет в течении трудовой деятельности,</w:t>
            </w:r>
          </w:p>
          <w:p w:rsidR="00F11A72" w:rsidRP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 w:rsidR="003F5FC2"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«Хирургия»», </w:t>
            </w:r>
          </w:p>
          <w:p w:rsidR="00F11A72" w:rsidRPr="00F11A72" w:rsidRDefault="00F11A7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72" w:rsidRPr="00F11A72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Оказывает квалифицированную медицинскую помощь в поликлинике, используя современные методы профилактики, диагностики, лечения и реабилитации, разрешенные для применения в медицинской практике, определяет тактику ведения больного,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</w:t>
            </w:r>
          </w:p>
        </w:tc>
        <w:tc>
          <w:tcPr>
            <w:tcW w:w="1276" w:type="dxa"/>
          </w:tcPr>
          <w:p w:rsidR="00F11A72" w:rsidRPr="006070C4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F11A72" w:rsidRPr="006070C4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F11A72" w:rsidRPr="006070C4" w:rsidRDefault="00F11A7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E70DE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F11A72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Врач-терапевт участковый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F11A72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F11A72" w:rsidRDefault="00EE70DE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F11A72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F11A72" w:rsidRDefault="00073BE0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220B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E70DE"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000,00 до </w:t>
            </w:r>
          </w:p>
          <w:p w:rsidR="00EE70DE" w:rsidRPr="00F11A72" w:rsidRDefault="00220B1B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05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E70DE" w:rsidRPr="00F11A72">
              <w:rPr>
                <w:rFonts w:ascii="Times New Roman" w:hAnsi="Times New Roman" w:cs="Times New Roman"/>
                <w:sz w:val="16"/>
                <w:szCs w:val="16"/>
              </w:rPr>
              <w:t> 000 руб.,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F11A72" w:rsidRDefault="00EE70DE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Default="00EE70DE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EE70DE" w:rsidRPr="009032AC" w:rsidRDefault="00EE70DE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EE70DE" w:rsidRDefault="00EE70DE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E70DE" w:rsidRPr="00F11A72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EE70DE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специальности "Лечебное дело»  Интернатура или (и) ординатура по специальности "Терапия", или профессиональная 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переподготовка по специальности "Терапия" при наличии послевузовского профессионального образования по специальности "Общая врачебная практика (семейная медицина)" Повышение квалификации не реже одного раза в 5 лет в течение всей трудовой деятельности ,                           сертификат </w:t>
            </w:r>
            <w:r w:rsidR="003F5FC2">
              <w:rPr>
                <w:rFonts w:ascii="Times New Roman" w:hAnsi="Times New Roman" w:cs="Times New Roman"/>
                <w:sz w:val="16"/>
                <w:szCs w:val="16"/>
              </w:rPr>
              <w:t>или аккредитация по специальности «Терапия»,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 без предъявления требования к стажу.                                 Признание в Российской Федерации образования, полученных в иностранных государствах.</w:t>
            </w:r>
            <w:r w:rsidR="007E005C"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E" w:rsidRPr="00EE70DE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Проводит амбулаторный прием пациентов в соответствии с графиком, посещает пациентов на дому в день поступления вызова, обеспечивает своевременную диагностику заболеваний и квалифицированное лечение пациентов, 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оказывает экстренную медицинскую помощь пациентам, проводит экспертизу временной нетрудоспособности, своевременно госпитализирует терапевтических пациентов</w:t>
            </w:r>
          </w:p>
        </w:tc>
        <w:tc>
          <w:tcPr>
            <w:tcW w:w="1276" w:type="dxa"/>
          </w:tcPr>
          <w:p w:rsidR="00EE70DE" w:rsidRPr="006070C4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EE70DE" w:rsidRPr="006070C4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EE70DE" w:rsidRPr="006070C4" w:rsidRDefault="00EE70DE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591A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Default="0088591A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Врач-детский хирург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Pr="0088591A" w:rsidRDefault="0088591A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91A">
              <w:rPr>
                <w:rFonts w:ascii="Times New Roman" w:hAnsi="Times New Roman" w:cs="Times New Roman"/>
                <w:sz w:val="16"/>
                <w:szCs w:val="16"/>
              </w:rPr>
              <w:t>Детская хирургия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Default="0088591A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Pr="00F11A72" w:rsidRDefault="0088591A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Default="00220B1B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</w:t>
            </w:r>
            <w:r w:rsidR="00073B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F05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="0088591A"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Pr="00F11A72" w:rsidRDefault="0088591A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1A" w:rsidRDefault="0088591A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88591A" w:rsidRPr="009032AC" w:rsidRDefault="0088591A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88591A" w:rsidRDefault="0088591A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88591A" w:rsidRPr="009032AC" w:rsidRDefault="0088591A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1" w:rsidRPr="00F11A72" w:rsidRDefault="00D75B11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Педиатрия», интернатура или ординатура по специальности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Детская х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ирургия», повышение квалификации не реже одного раза в 5 лет в течении трудовой деятельности,</w:t>
            </w:r>
          </w:p>
          <w:p w:rsidR="00D75B11" w:rsidRPr="00F11A72" w:rsidRDefault="00D75B11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 w:rsidR="003F5FC2"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Детская х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ирургия»», </w:t>
            </w:r>
          </w:p>
          <w:p w:rsidR="0088591A" w:rsidRPr="00EE70DE" w:rsidRDefault="00D75B11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требования к стажу.                                          Признание в Российской Федерации образования, полученных в иностранных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1" w:rsidRPr="0088591A" w:rsidRDefault="00D75B11" w:rsidP="003F5FC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8591A" w:rsidRPr="00EE70DE" w:rsidRDefault="00D75B11" w:rsidP="003F5FC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квалифицированную медицинскую помощь в поликлинике, используя современные методы профилактики, диагностики, лечения и реабилитации, разрешенные для применения в медицинской практике, определяет тактику ведения больного, на основании клинических наблюдений и обследования, сбора анамнеза, данных клинико-лабораторных и инструментальных исследований устанавливает (или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</w:t>
            </w:r>
          </w:p>
        </w:tc>
        <w:tc>
          <w:tcPr>
            <w:tcW w:w="1276" w:type="dxa"/>
          </w:tcPr>
          <w:p w:rsidR="0088591A" w:rsidRPr="006070C4" w:rsidRDefault="00E4617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88591A" w:rsidRDefault="00E4617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88591A" w:rsidRDefault="00E4617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4EAC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Pr="00984EAC" w:rsidRDefault="00984EAC" w:rsidP="003F5FC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Врач-эндокринолог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Pr="0088591A" w:rsidRDefault="00984EA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AC">
              <w:rPr>
                <w:rFonts w:ascii="Times New Roman" w:hAnsi="Times New Roman" w:cs="Times New Roman"/>
                <w:sz w:val="16"/>
                <w:szCs w:val="16"/>
              </w:rPr>
              <w:t>Эндокринология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Pr="00984EAC" w:rsidRDefault="00984EAC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Pr="00F11A72" w:rsidRDefault="00984EAC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Pr="00F11A72" w:rsidRDefault="00073BE0" w:rsidP="00220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220B1B">
              <w:rPr>
                <w:rFonts w:ascii="Times New Roman" w:hAnsi="Times New Roman" w:cs="Times New Roman"/>
                <w:sz w:val="16"/>
                <w:szCs w:val="16"/>
              </w:rPr>
              <w:t>65000,00 до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F05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="00984EAC"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Pr="00F11A72" w:rsidRDefault="00984EAC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AC" w:rsidRDefault="00984E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984EAC" w:rsidRPr="009032AC" w:rsidRDefault="00984E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984EAC" w:rsidRDefault="00984E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984EAC" w:rsidRPr="009032AC" w:rsidRDefault="00984EAC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10" w:rsidRPr="00F11A72" w:rsidRDefault="00B66610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Педиатрия», интернатура или ординатура по специальности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Эндокринология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», повышение квалификации не реже одного раза в 5 лет в течении трудовой деятельности,</w:t>
            </w:r>
          </w:p>
          <w:p w:rsidR="00B66610" w:rsidRPr="00F11A72" w:rsidRDefault="00B66610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Эндокринология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984EAC" w:rsidRPr="00F11A72" w:rsidRDefault="00B66610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10" w:rsidRPr="0088591A" w:rsidRDefault="00B66610" w:rsidP="003F5FC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4EAC" w:rsidRPr="00EE70DE" w:rsidRDefault="00B66610" w:rsidP="003F5FC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Оказывает квалифицированную медицинскую помощь в поликлинике, используя современные методы профилактики, диагностики, лечения и реабилитации, разрешенные для применения в медицинской практике, определяет тактику ведения больного,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</w:t>
            </w:r>
          </w:p>
        </w:tc>
        <w:tc>
          <w:tcPr>
            <w:tcW w:w="1276" w:type="dxa"/>
          </w:tcPr>
          <w:p w:rsidR="00984EAC" w:rsidRPr="006070C4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984EAC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984EAC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5FC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Врач-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3F5FC2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FC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Оториноларингология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3F5FC2" w:rsidRDefault="003F5FC2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F11A72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F11A72" w:rsidRDefault="00220B1B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</w:t>
            </w:r>
            <w:r w:rsidR="00073B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F05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541A"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="003F5FC2"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F11A72" w:rsidRDefault="003F5FC2" w:rsidP="003F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3F5FC2" w:rsidRPr="009032AC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3F5FC2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F5FC2" w:rsidRPr="009032AC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F11A72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Педиатрия», интернатура или ординатура по специальности «</w:t>
            </w:r>
            <w:r w:rsidRPr="003F5FC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Оториноларингология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», повышение квалификации не реже одного раза в 5 лет в течении трудовой деятельности,</w:t>
            </w:r>
          </w:p>
          <w:p w:rsidR="003F5FC2" w:rsidRPr="00F11A72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 w:rsidRPr="003F5FC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Оториноларингология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3F5FC2" w:rsidRPr="00F11A72" w:rsidRDefault="003F5FC2" w:rsidP="003F5F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2" w:rsidRPr="0088591A" w:rsidRDefault="003F5FC2" w:rsidP="003F5FC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F5FC2" w:rsidRPr="00EE70DE" w:rsidRDefault="003F5FC2" w:rsidP="003F5FC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Оказывает квалифицированную медицинскую помощь в поликлинике, используя современные методы профилактики, диагностики, лечения и реабилитации, разрешенные для применения в медицинской практике, определяет тактику ведения больного,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</w:t>
            </w:r>
          </w:p>
        </w:tc>
        <w:tc>
          <w:tcPr>
            <w:tcW w:w="1276" w:type="dxa"/>
          </w:tcPr>
          <w:p w:rsidR="003F5FC2" w:rsidRPr="00D56D22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3F5FC2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3F5FC2" w:rsidRDefault="003F5FC2" w:rsidP="003F5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36A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- кардиолог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3F5FC2" w:rsidRDefault="00D936A2" w:rsidP="00D936A2">
            <w:pP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Кардиология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95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D936A2" w:rsidRPr="009032AC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D936A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936A2" w:rsidRPr="009032AC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Педиатрия», ординатура по специальности «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Кардиология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п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рофессиональная переподготовка по специальности "Кардиология" при наличии подготовки в интернатуре/ординатуре по одной из специальностей: "Общая 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>врачебная практика (семейная медицина)", "Терапия"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не реже одного раза в 5 лет в течении трудовой деятельности,</w:t>
            </w:r>
          </w:p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Кардиология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88591A" w:rsidRDefault="00D936A2" w:rsidP="00D936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6A2" w:rsidRPr="00EE70DE" w:rsidRDefault="00D936A2" w:rsidP="00D936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квалифицированную медицинскую помощь в поликлинике, используя современные методы профилактики, диагностики, лечения и реабилитации, разрешенные для применения в медицинской практике, определяет тактику ведения больного, на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</w:t>
            </w:r>
          </w:p>
        </w:tc>
        <w:tc>
          <w:tcPr>
            <w:tcW w:w="1276" w:type="dxa"/>
          </w:tcPr>
          <w:p w:rsidR="00D936A2" w:rsidRPr="00D56D2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36A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Врач-акушер-гинеколог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3F5FC2" w:rsidRDefault="00D936A2" w:rsidP="00D936A2">
            <w:pP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Акушерство и гинекология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95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D936A2" w:rsidRPr="009032AC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D936A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936A2" w:rsidRPr="009032AC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Педиатрия»,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п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одготовка в интернатуре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/ординатуре по специальности "Акушерство и гинекология"</w:t>
            </w:r>
            <w:r w:rsidRPr="00D936A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квалификации не реже одного раза в 5 лет в течении трудовой деятельности,</w:t>
            </w:r>
          </w:p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Акушерство и гинекология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88591A" w:rsidRDefault="00D936A2" w:rsidP="00D936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6A2" w:rsidRPr="00EE70DE" w:rsidRDefault="00D936A2" w:rsidP="00D936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квалифицированную медицинскую помощь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женской консультации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, используя современные методы профилактики, диагностики, лечения и реабилитации, разрешенные для применения в медицинской практике, определяет тактику ведения больного,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 проводит необходимые диагностические, лечебные, реабилитационные и профилактические процедуры и мероприятия</w:t>
            </w:r>
          </w:p>
        </w:tc>
        <w:tc>
          <w:tcPr>
            <w:tcW w:w="1276" w:type="dxa"/>
          </w:tcPr>
          <w:p w:rsidR="00D936A2" w:rsidRPr="00D56D2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36A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клинической лабораторной диагностики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3F5FC2" w:rsidRDefault="00653862" w:rsidP="00D936A2">
            <w:pP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Клиническая лабораторная диагностика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95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D936A2" w:rsidRPr="009032AC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D936A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936A2" w:rsidRPr="009032AC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Педиатрия», </w:t>
            </w:r>
            <w:r w:rsidR="00653862">
              <w:rPr>
                <w:rFonts w:ascii="Times New Roman" w:hAnsi="Times New Roman" w:cs="Times New Roman"/>
                <w:sz w:val="16"/>
                <w:szCs w:val="16"/>
              </w:rPr>
              <w:t xml:space="preserve">«Стоматология», «Медико-профилактическое дело»,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п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одготовка в интернатуре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/ординатуре по специальности "</w:t>
            </w:r>
            <w:r w:rsid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Клиническая лабораторная диагностика</w:t>
            </w:r>
            <w:r w:rsidRPr="00D936A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"</w:t>
            </w:r>
            <w:r w:rsidRPr="00D936A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3862"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Профессиональная переподготовка по специальности "Клиническая лабораторная диагностика" 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</w:t>
            </w:r>
            <w:r w:rsid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, </w:t>
            </w:r>
            <w:r w:rsidRPr="00653862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не реже одного раза в 5 лет в течении трудовой деятельности,</w:t>
            </w:r>
          </w:p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 w:rsid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Клиническая лабораторная диагностика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936A2" w:rsidRPr="00F11A72" w:rsidRDefault="00D936A2" w:rsidP="00D93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требования к стажу.                                          Признание в Российской Федерации образования, полученных в иностранных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53862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</w:t>
            </w:r>
            <w:r w:rsidRPr="0065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роводит клинические лабораторные исследования по профилю медицинской организации.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 контроль качества клинических лабораторных исследований.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Разрабатывает и применяет стандартные операционные процедуры по клиническим лабораторным исследованиям.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 оценку результатов контроля качества клинических лабораторных исследований.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Ведет медицинскую документацию, в том числе в электронном виде.</w:t>
            </w:r>
          </w:p>
        </w:tc>
        <w:tc>
          <w:tcPr>
            <w:tcW w:w="1276" w:type="dxa"/>
          </w:tcPr>
          <w:p w:rsidR="00D936A2" w:rsidRPr="00D56D2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D936A2" w:rsidRDefault="00D936A2" w:rsidP="00D93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653862" w:rsidRDefault="00653862" w:rsidP="00653862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2">
              <w:rPr>
                <w:rFonts w:ascii="Times New Roman" w:hAnsi="Times New Roman" w:cs="Times New Roman"/>
                <w:sz w:val="16"/>
                <w:szCs w:val="16"/>
              </w:rPr>
              <w:t xml:space="preserve">Врач - педиатр участковый      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653862" w:rsidRDefault="00653862" w:rsidP="00653862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2">
              <w:rPr>
                <w:rFonts w:ascii="Times New Roman" w:hAnsi="Times New Roman" w:cs="Times New Roman"/>
                <w:sz w:val="16"/>
                <w:szCs w:val="16"/>
              </w:rPr>
              <w:t>Педиатрия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75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000,00 до </w:t>
            </w:r>
          </w:p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 000 руб.,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EE70DE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Высшее образование - </w:t>
            </w:r>
            <w:proofErr w:type="spellStart"/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специалитет</w:t>
            </w:r>
            <w:proofErr w:type="spellEnd"/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по одной из специальностей: "Лечебное дело", "Педиатрия"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, </w:t>
            </w:r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Подготовка в интернатуре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/ординатуре по специальности "Педиатрия"</w:t>
            </w:r>
            <w:r w:rsidRPr="006538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, </w:t>
            </w:r>
            <w:r w:rsidRPr="0065386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"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не реже одного раза в 5 лет в течение всей трудовой деятельности ,                           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аккредитация по специальности «Педиатрия»,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 без предъявления требования к стажу.                                 Признание в Российской Федерации образования, полученных в иностранных государствах.</w:t>
            </w: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 xml:space="preserve">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EE70DE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Проводит амбулаторный прием пациентов в соответствии с графиком, посещает пациентов на дому в день поступления вызова, обеспечивает своевременную диагностику заболеваний и квалифицированное лечение пациентов, оказывает экстренную медицинскую помощь пациентам, проводит экспертизу временной нетрудоспособности, своевременно госпитализирует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педиатрических</w:t>
            </w:r>
            <w:r w:rsidRPr="00EE70DE">
              <w:rPr>
                <w:rFonts w:ascii="Times New Roman" w:hAnsi="Times New Roman" w:cs="Times New Roman"/>
                <w:sz w:val="16"/>
                <w:szCs w:val="16"/>
              </w:rPr>
              <w:t xml:space="preserve"> пациентов</w:t>
            </w:r>
          </w:p>
        </w:tc>
        <w:tc>
          <w:tcPr>
            <w:tcW w:w="1276" w:type="dxa"/>
          </w:tcPr>
          <w:p w:rsidR="00653862" w:rsidRPr="00D56D2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91EC8">
              <w:rPr>
                <w:rFonts w:ascii="Times New Roman" w:hAnsi="Times New Roman" w:cs="Times New Roman"/>
                <w:sz w:val="16"/>
                <w:szCs w:val="16"/>
              </w:rPr>
              <w:t>рач - инфекционист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3F5FC2" w:rsidRDefault="00653862" w:rsidP="00653862">
            <w:pP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</w:pPr>
            <w:r w:rsidRPr="00491EC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Инфекционные болезни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95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Педиатрия», интернатура или ординатура по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специальности «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Инфекционные болезни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258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рофессиональная переподготовка по специальности "Инфекционные болезни"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не реже одного раза в 5 лет в течении трудовой деятельности,</w:t>
            </w:r>
          </w:p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Инфекционные болезни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8591A" w:rsidRDefault="00653862" w:rsidP="0065386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53862" w:rsidRPr="00EE70DE" w:rsidRDefault="00653862" w:rsidP="0065386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квалифицированную медицинскую помощь в поликлинике, используя современные методы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профилактики, диагностики, лечения, разрешенные для применения в медицинской практике, определяет тактику ведения больного,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имые диагностические, лечебные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и профилактические процедуры и мероприятия</w:t>
            </w:r>
          </w:p>
        </w:tc>
        <w:tc>
          <w:tcPr>
            <w:tcW w:w="1276" w:type="dxa"/>
          </w:tcPr>
          <w:p w:rsidR="00653862" w:rsidRPr="00D56D2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1A5518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C0">
              <w:rPr>
                <w:rFonts w:ascii="Times New Roman" w:hAnsi="Times New Roman" w:cs="Times New Roman"/>
                <w:sz w:val="16"/>
                <w:szCs w:val="16"/>
              </w:rPr>
              <w:t>врач - офтальмолог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1A5518" w:rsidRDefault="00653862" w:rsidP="00653862">
            <w:pP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</w:pPr>
            <w:r w:rsidRPr="001E7AC0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Офтальмология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95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дело» или «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Педиатрия», интернатура или ординатура по специальности «</w:t>
            </w:r>
            <w:r w:rsidRPr="001E7AC0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Офтальмология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», повышение квалификации не реже одного раза в 5 лет в течении трудовой деятельности,</w:t>
            </w:r>
          </w:p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 «</w:t>
            </w:r>
            <w:r w:rsidRPr="001E7AC0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Офтальмология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без предъявления требования к стажу.                                          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8591A" w:rsidRDefault="00653862" w:rsidP="0065386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E7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 амбулаторный прием пациентов в соответствии с графиком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53862" w:rsidRPr="00EE70DE" w:rsidRDefault="00653862" w:rsidP="0065386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квалифицированную медицинскую помощь в поликлинике, используя современные методы профилактики, диагностики, лечения, разрешенные для применения в медицинской практике, определяет тактику ведения больного, на основании клинических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наблюдений и обследования, сбора анамнеза, данных клинико-лабораторных и инструментальных исследований устанавливает (или подтверждает) диагноз,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имые диагностические, лечебные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и профилактические процедуры и мероприятия</w:t>
            </w:r>
          </w:p>
        </w:tc>
        <w:tc>
          <w:tcPr>
            <w:tcW w:w="1276" w:type="dxa"/>
          </w:tcPr>
          <w:p w:rsidR="00653862" w:rsidRPr="00D56D2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0541A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C58">
              <w:rPr>
                <w:rFonts w:ascii="Times New Roman" w:hAnsi="Times New Roman" w:cs="Times New Roman"/>
                <w:sz w:val="16"/>
                <w:szCs w:val="16"/>
              </w:rPr>
              <w:t>врач - бактериолог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1E7AEE" w:rsidRDefault="00653862" w:rsidP="00653862">
            <w:pP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</w:pPr>
            <w:r w:rsidRPr="001E7AEE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Бактериология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65000,00 до 95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руб.,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нормальная продолжительность рабочего времени,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шестидневная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E164CC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 Подготовка в ординатуре по специальности "Бактериология" Профессиональная переподготовка по специальности "Бактериология" при наличии подготовки в интернатуре/ординатуре по одной из специальностей: "Вирусология", "Инфекционные болезни", "Клиническая лабораторная диагностика", "Лабораторная микология", "Эпидемиология" Повышение квалификации не реже одного раза в 5 лет в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течение всей трудовой деятельности без предъявления требования к стажу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аккредитация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 специальности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 "Бактериология"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A32C58" w:rsidRDefault="00653862" w:rsidP="0065386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E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Проводит бактериологические исследования в соответствии с возложенными на него должностными обязанностями. Обеспечивает использование аналитически и </w:t>
            </w:r>
            <w:proofErr w:type="spellStart"/>
            <w:r w:rsidRPr="001E7AE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диагностически</w:t>
            </w:r>
            <w:proofErr w:type="spellEnd"/>
            <w:r w:rsidRPr="001E7AE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надежных методов бактериологического исследования. Участвует в освоении и внедрении новых методов бактериологических исследований и лабораторного оборудования. Консультирует врачей других специальностей по вопросам бактериологии. Составляет рекомендации для персонала лечебных отделений ЛПУ по правилам взятия и доставки биологического материала в бактериологическую лабораторию. Участвует в интерпретации </w:t>
            </w:r>
            <w:r w:rsidRPr="001E7AE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результатов бактериологических исследований. Осуществляет мероприятия по проведению </w:t>
            </w:r>
            <w:proofErr w:type="spellStart"/>
            <w:r w:rsidRPr="001E7AE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внутрилабораторного</w:t>
            </w:r>
            <w:proofErr w:type="spellEnd"/>
            <w:r w:rsidRPr="001E7AE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 внешнего контроля качества лабораторных бактериологических исследований.</w:t>
            </w:r>
          </w:p>
        </w:tc>
        <w:tc>
          <w:tcPr>
            <w:tcW w:w="1276" w:type="dxa"/>
          </w:tcPr>
          <w:p w:rsidR="00653862" w:rsidRPr="00D56D2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8591A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руб.,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специальности "Лечебное дело" и сертификат специалиста по специальности "Лечебное дело".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не реже одного раза в 5 лет в течение всей трудовой деятельности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предъявления требования к стажу.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EE70DE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 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случаях. Диагностирует типичные случаи наиболее часто встречающихся заболеваний и назначает лечение, используя при этом современные методы терапии и профилактики заболеваний, выписывает рецепты.</w:t>
            </w:r>
          </w:p>
        </w:tc>
        <w:tc>
          <w:tcPr>
            <w:tcW w:w="1276" w:type="dxa"/>
          </w:tcPr>
          <w:p w:rsidR="00653862" w:rsidRPr="006070C4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медицинский лабораторный техник (фельдшер-лаборант)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285E3E" w:rsidRDefault="00653862" w:rsidP="006538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285E3E" w:rsidRDefault="00653862" w:rsidP="006538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6E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Среднее профессиональное образование по специальности "Лабораторная диагностика"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сертификат специалиста по специальности "</w:t>
            </w:r>
            <w:r w:rsidRPr="005246E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Лабораторная диагностика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не реже одного раза в 5 лет в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течение всей трудовой деятельности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предъявления требования к стажу.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3E48EF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Выполняет лабораторные исследования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установленными нормами нагрузки,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одготавливает для работы реактивы, химическую посуду, аппаратуру, дезинфицирующие растворы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егистрирует поступающий в лабораторию 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биологический материал для исследования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E4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роводит   стерилизацию    лабораторного     инструментария в соответствии с действующими инструкциями</w:t>
            </w:r>
          </w:p>
        </w:tc>
        <w:tc>
          <w:tcPr>
            <w:tcW w:w="1276" w:type="dxa"/>
          </w:tcPr>
          <w:p w:rsidR="00653862" w:rsidRPr="006070C4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48EF">
              <w:rPr>
                <w:rFonts w:ascii="Times New Roman" w:hAnsi="Times New Roman" w:cs="Times New Roman"/>
                <w:sz w:val="16"/>
                <w:szCs w:val="16"/>
              </w:rPr>
              <w:t>рентгенолаборант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8EF">
              <w:rPr>
                <w:rFonts w:ascii="Times New Roman" w:hAnsi="Times New Roman" w:cs="Times New Roman"/>
                <w:sz w:val="16"/>
                <w:szCs w:val="16"/>
              </w:rPr>
              <w:t>Рентгенология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6258C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Pr="0086258C">
              <w:rPr>
                <w:rFonts w:ascii="Times New Roman" w:hAnsi="Times New Roman" w:cs="Times New Roman"/>
                <w:sz w:val="16"/>
                <w:szCs w:val="16"/>
              </w:rPr>
              <w:t>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5246E3" w:rsidRDefault="00653862" w:rsidP="0065386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093F8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диагностика", Профессиональная переподготовка по специальности "Рентгенология" при наличии среднего профессионального образования по одной из специальностей: 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сертификат специалиста или аккредитацию по специальности "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Ренгенология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".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квалификации не реже одного раза в 5 лет в течение всей трудовой деятельности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предъявления требования к стажу.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Осуществляет подготовку больных к 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нтгенологическим исследованиям. </w:t>
            </w:r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Оформляет документацию, подготавливает 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нтрастные вещества к процедуре. </w:t>
            </w:r>
          </w:p>
          <w:p w:rsidR="00653862" w:rsidRPr="00093F83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Делает рентгенограммы, </w:t>
            </w:r>
            <w:proofErr w:type="spellStart"/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томограммы</w:t>
            </w:r>
            <w:proofErr w:type="spellEnd"/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проводит </w:t>
            </w:r>
            <w:proofErr w:type="spellStart"/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фотообработку</w:t>
            </w:r>
            <w:proofErr w:type="spellEnd"/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участвует в проведении рентгеноскопии.</w:t>
            </w:r>
          </w:p>
          <w:p w:rsidR="00653862" w:rsidRPr="00093F83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Следит за дозой рентгеновского излучения, исправностью рентгеновского аппарата, за соблюдением чистот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и порядка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рентгенокабинете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53862" w:rsidRPr="00093F83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 контроль за состоянием больного во время проведения исследования и текущий контроль за состоянием используемого оборудования, своевременным его ремонтом и списанием.</w:t>
            </w:r>
          </w:p>
          <w:p w:rsidR="00653862" w:rsidRPr="00093F83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Оказывает доврачебную помощь при неотложных состояниях.</w:t>
            </w:r>
          </w:p>
          <w:p w:rsidR="00653862" w:rsidRPr="003E48EF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53862" w:rsidRPr="006070C4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3E48EF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>Фельдшер скорой медицинской помощи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8591A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Скорая и неотложная 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>помощь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70000,00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руб., форма оплаты труда -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нормальная продолжительность рабочего времени,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сменный график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8-00 до 20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20-00 до 08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специальности "Лечебное дело" и сертификат специалиста по специальности "Скорая и неотложная 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>помощь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 и сертификат специалиста или аккредитацию по специальности.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не реже одного раза в 5 лет в течение всей трудовой деятельности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предъявления требования к стажу.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3D3C2F" w:rsidRDefault="00653862" w:rsidP="0065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>беспечи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вает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скорой медицинской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щи вне медицинской организации, </w:t>
            </w:r>
            <w:r w:rsidRPr="003D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3D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своевременную госпитализацию больных, нуждающихся в оказании стационарной медицинской помощи, в том числе женщин с патологией беременности, а также медицинскую эвакуацию рожениц и родильниц в родильное отделение;</w:t>
            </w:r>
          </w:p>
          <w:p w:rsidR="00653862" w:rsidRPr="005C7BD5" w:rsidRDefault="00653862" w:rsidP="0065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3D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случаях, предусмотренных порядками оказания медицинской помощи по профилям;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>устраня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t xml:space="preserve"> угрожающие жизни состояния с последующей организацией медицинской эвакуации в медицинские организации или их подразделения, оказывающие специализированную </w:t>
            </w:r>
            <w:r w:rsidRPr="003D3C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медицинскую помощь</w:t>
            </w:r>
          </w:p>
        </w:tc>
        <w:tc>
          <w:tcPr>
            <w:tcW w:w="1276" w:type="dxa"/>
          </w:tcPr>
          <w:p w:rsidR="00653862" w:rsidRPr="006070C4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270">
              <w:rPr>
                <w:rFonts w:ascii="Times New Roman" w:hAnsi="Times New Roman" w:cs="Times New Roman"/>
                <w:sz w:val="16"/>
                <w:szCs w:val="16"/>
              </w:rPr>
              <w:t>медицинская сестра по массажу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8591A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Медицинский </w:t>
            </w:r>
            <w:r w:rsidRPr="006D0270">
              <w:rPr>
                <w:rFonts w:ascii="Times New Roman" w:hAnsi="Times New Roman" w:cs="Times New Roman"/>
                <w:sz w:val="16"/>
                <w:szCs w:val="16"/>
              </w:rPr>
              <w:t>массаж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руб., форма оплаты труда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шестидневная рабочая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8-00 до 13-00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14-00 до 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по специальности «Сестринское дело» и сертификат специалиста или аккредитацию по специальности.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квалификации не реже одного раза в 5 лет в течение всей трудовой деятельности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предъявления требования к стажу.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6D0270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270"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Осуществляет контроль за соблюдением санитарно-гигиенических требований, предъявляемых к организации работы кабинета массажа и рабочего места </w:t>
            </w:r>
            <w:r w:rsidRPr="006D0270">
              <w:rPr>
                <w:rFonts w:ascii="Times New Roman" w:hAnsi="Times New Roman" w:cs="Times New Roman"/>
                <w:bCs/>
                <w:color w:val="202124"/>
                <w:sz w:val="16"/>
                <w:szCs w:val="16"/>
                <w:shd w:val="clear" w:color="auto" w:fill="FFFFFF"/>
              </w:rPr>
              <w:t>массажиста</w:t>
            </w:r>
            <w:r w:rsidRPr="006D0270"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. Подготавливает пациентов к </w:t>
            </w:r>
            <w:r w:rsidRPr="006D0270">
              <w:rPr>
                <w:rFonts w:ascii="Times New Roman" w:hAnsi="Times New Roman" w:cs="Times New Roman"/>
                <w:bCs/>
                <w:color w:val="202124"/>
                <w:sz w:val="16"/>
                <w:szCs w:val="16"/>
                <w:shd w:val="clear" w:color="auto" w:fill="FFFFFF"/>
              </w:rPr>
              <w:t>массажу</w:t>
            </w:r>
            <w:r w:rsidRPr="006D0270"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, осуществляет контроль за состоянием пациентов во время проведения процедур</w:t>
            </w:r>
            <w:r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53862" w:rsidRPr="006070C4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3862" w:rsidTr="003A204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270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88591A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Постоянная, БУ «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Нефтеюганская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 </w:t>
            </w:r>
            <w:proofErr w:type="spellStart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пгт.Пойковский</w:t>
            </w:r>
            <w:proofErr w:type="spellEnd"/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, ул.6-я,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55000,00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руб., форма оплаты труда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 повременно-премиальная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 xml:space="preserve">нормальная продолжительность рабочего времени,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сменный график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1 смена с 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8-00 до 20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  <w:p w:rsidR="00653862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 xml:space="preserve">2 смена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53862" w:rsidRPr="009032AC" w:rsidRDefault="00653862" w:rsidP="006538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20-00 до 08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3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F11A72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по специальности «Сестринское дело» и сертификат специалиста или аккредитацию по специальности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«Сестринское дело». </w:t>
            </w:r>
            <w:r w:rsidRPr="00E164C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не реже одного раза в 5 лет в течение всей трудовой деятельности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предъявления требования к стажу. </w:t>
            </w:r>
            <w:r w:rsidRPr="00F11A72">
              <w:rPr>
                <w:rFonts w:ascii="Times New Roman" w:hAnsi="Times New Roman" w:cs="Times New Roman"/>
                <w:sz w:val="16"/>
                <w:szCs w:val="16"/>
              </w:rPr>
              <w:t>Признание в Российской Федерации образования, полученных в иностранных государствах. Наличие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62" w:rsidRPr="007E005C" w:rsidRDefault="00653862" w:rsidP="0065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6FE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Осуществляет все этапы сестринского процесса при уходе за пациентами (первичную оценку состояния пациента, интерпретацию полученных данных, планирование ухода, итоговая оценка достигнутого).</w:t>
            </w:r>
            <w:r w:rsidRPr="006D6F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6FE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Своевременно и качественно выполняет профилактические и лечебно-диагностические процедуры, назначенные врачом.</w:t>
            </w:r>
            <w:r w:rsidRPr="006D6F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6FE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Ассистирует при проведении врачом лечебно-диагностических манипуляций и малых операций в амбулаторных и стационарных условиях.</w:t>
            </w:r>
            <w:r w:rsidRPr="006D6F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6FE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Оказывает неотложную доврачебную помощь при острых заболеваниях, несчастных случаях и различных видах катастроф с </w:t>
            </w:r>
            <w:r w:rsidRPr="006D6FE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последующим вызовом врача к пациенту. </w:t>
            </w:r>
          </w:p>
        </w:tc>
        <w:tc>
          <w:tcPr>
            <w:tcW w:w="1276" w:type="dxa"/>
          </w:tcPr>
          <w:p w:rsidR="00653862" w:rsidRPr="006070C4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Вредные условия труда / социальный пакет, спецодежда, медицинское обслуживание и т.д.</w:t>
            </w:r>
          </w:p>
        </w:tc>
        <w:tc>
          <w:tcPr>
            <w:tcW w:w="567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10129" w:rsidRDefault="00910129" w:rsidP="003F5FC2">
      <w:pPr>
        <w:spacing w:after="0" w:line="240" w:lineRule="auto"/>
      </w:pPr>
      <w:bookmarkStart w:id="0" w:name="_GoBack"/>
      <w:bookmarkEnd w:id="0"/>
    </w:p>
    <w:sectPr w:rsidR="00910129" w:rsidSect="000D543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5A3"/>
    <w:multiLevelType w:val="multilevel"/>
    <w:tmpl w:val="6D0E3F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97348"/>
    <w:multiLevelType w:val="hybridMultilevel"/>
    <w:tmpl w:val="4E404C92"/>
    <w:lvl w:ilvl="0" w:tplc="AD08A5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8"/>
    <w:rsid w:val="00073BE0"/>
    <w:rsid w:val="00093F83"/>
    <w:rsid w:val="000A5359"/>
    <w:rsid w:val="000D5432"/>
    <w:rsid w:val="00166C59"/>
    <w:rsid w:val="001A5518"/>
    <w:rsid w:val="001C0D65"/>
    <w:rsid w:val="001E0BA8"/>
    <w:rsid w:val="001E7AC0"/>
    <w:rsid w:val="001E7AEE"/>
    <w:rsid w:val="00220B1B"/>
    <w:rsid w:val="00285E3E"/>
    <w:rsid w:val="003D3C2F"/>
    <w:rsid w:val="003E48EF"/>
    <w:rsid w:val="003F5FC2"/>
    <w:rsid w:val="0049008D"/>
    <w:rsid w:val="00491EC8"/>
    <w:rsid w:val="004C185C"/>
    <w:rsid w:val="00504A6A"/>
    <w:rsid w:val="005246E3"/>
    <w:rsid w:val="005C7BD5"/>
    <w:rsid w:val="006070C4"/>
    <w:rsid w:val="00653862"/>
    <w:rsid w:val="006D0270"/>
    <w:rsid w:val="006D6FE3"/>
    <w:rsid w:val="00761F80"/>
    <w:rsid w:val="00781280"/>
    <w:rsid w:val="007E005C"/>
    <w:rsid w:val="00804696"/>
    <w:rsid w:val="0086258C"/>
    <w:rsid w:val="0088591A"/>
    <w:rsid w:val="009032AC"/>
    <w:rsid w:val="00910129"/>
    <w:rsid w:val="0094715E"/>
    <w:rsid w:val="00984EAC"/>
    <w:rsid w:val="00A0716C"/>
    <w:rsid w:val="00A32C58"/>
    <w:rsid w:val="00B02E6E"/>
    <w:rsid w:val="00B100E3"/>
    <w:rsid w:val="00B66610"/>
    <w:rsid w:val="00BE6D83"/>
    <w:rsid w:val="00CA7D0A"/>
    <w:rsid w:val="00CD564A"/>
    <w:rsid w:val="00D56D22"/>
    <w:rsid w:val="00D73FD4"/>
    <w:rsid w:val="00D75B11"/>
    <w:rsid w:val="00D936A2"/>
    <w:rsid w:val="00E164CC"/>
    <w:rsid w:val="00E42ED9"/>
    <w:rsid w:val="00E4617C"/>
    <w:rsid w:val="00EE2BB8"/>
    <w:rsid w:val="00EE70DE"/>
    <w:rsid w:val="00EF0807"/>
    <w:rsid w:val="00F0541A"/>
    <w:rsid w:val="00F11A72"/>
    <w:rsid w:val="00FD2F45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EDC9-43CC-48EA-A51B-AE670FD4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90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032AC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F1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71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ED9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F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16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Словеснова Ольга Николаевна</dc:creator>
  <cp:keywords/>
  <dc:description/>
  <cp:lastModifiedBy>Словеснова Ольга Николаевна</cp:lastModifiedBy>
  <cp:revision>18</cp:revision>
  <cp:lastPrinted>2022-01-14T06:12:00Z</cp:lastPrinted>
  <dcterms:created xsi:type="dcterms:W3CDTF">2019-04-17T05:33:00Z</dcterms:created>
  <dcterms:modified xsi:type="dcterms:W3CDTF">2023-02-10T06:51:00Z</dcterms:modified>
</cp:coreProperties>
</file>