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A7" w:rsidRPr="00B756A7" w:rsidRDefault="00B756A7" w:rsidP="00B62789">
      <w:pPr>
        <w:pStyle w:val="1"/>
        <w:rPr>
          <w:rFonts w:ascii="Times New Roman" w:hAnsi="Times New Roman" w:cs="Times New Roman"/>
          <w:sz w:val="28"/>
          <w:szCs w:val="28"/>
        </w:rPr>
      </w:pPr>
      <w:r w:rsidRPr="00B756A7">
        <w:rPr>
          <w:rFonts w:ascii="Times New Roman" w:hAnsi="Times New Roman" w:cs="Times New Roman"/>
          <w:sz w:val="28"/>
          <w:szCs w:val="28"/>
        </w:rPr>
        <w:t xml:space="preserve">Инструкция о действиях при пожаре в ночное время </w:t>
      </w:r>
    </w:p>
    <w:p w:rsidR="00EA7F1E" w:rsidRPr="00B756A7" w:rsidRDefault="00B756A7" w:rsidP="00B62789">
      <w:pPr>
        <w:pStyle w:val="1"/>
        <w:rPr>
          <w:rFonts w:ascii="Times New Roman" w:hAnsi="Times New Roman" w:cs="Times New Roman"/>
          <w:sz w:val="28"/>
          <w:szCs w:val="28"/>
        </w:rPr>
      </w:pPr>
      <w:r w:rsidRPr="00B756A7">
        <w:rPr>
          <w:rFonts w:ascii="Times New Roman" w:hAnsi="Times New Roman" w:cs="Times New Roman"/>
          <w:sz w:val="28"/>
          <w:szCs w:val="28"/>
        </w:rPr>
        <w:t>(для учреждения с массовым пребыванием людей)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</w:p>
    <w:p w:rsidR="00B62789" w:rsidRPr="00EA7F1E" w:rsidRDefault="00B62789" w:rsidP="00B6278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EA7F1E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0"/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1.1. Инструкция предназначена для организации безопасной и быстрой эвакуации людей из здания в случае пожара.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1.2. Обслуживающий персонал должен пройти специальное обучение по проведению эвакуации в ночное время по программам, согласованным с Государственной противопожарной службой.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1.3. Практические тренировки по эвакуации людей в случае пожара по настоящей инструкции проводятся один раз в полугодие.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</w:p>
    <w:p w:rsidR="00B62789" w:rsidRPr="00EA7F1E" w:rsidRDefault="00B62789" w:rsidP="00B6278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EA7F1E">
        <w:rPr>
          <w:rFonts w:ascii="Times New Roman" w:hAnsi="Times New Roman" w:cs="Times New Roman"/>
          <w:sz w:val="28"/>
          <w:szCs w:val="28"/>
        </w:rPr>
        <w:t>2. Обязанности руководителя организации</w:t>
      </w:r>
    </w:p>
    <w:bookmarkEnd w:id="1"/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Руководитель организации: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2.1. Организует круглосуточное дежурство обслуживающего персонала.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2.2. Обеспечивает наличие телефонной связи, электрических фонарей (не менее 1 фонаря на каждого дежурного), средств индивидуальной защиты органов дыхания и зрения человека от токсичных продуктов горения.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 xml:space="preserve">2.3. Обеспечивает ежедневную передачу в подразделение пожарной охраны, в районе </w:t>
      </w:r>
      <w:proofErr w:type="gramStart"/>
      <w:r w:rsidRPr="00EA7F1E">
        <w:rPr>
          <w:rFonts w:ascii="Times New Roman" w:hAnsi="Times New Roman" w:cs="Times New Roman"/>
          <w:sz w:val="28"/>
          <w:szCs w:val="28"/>
        </w:rPr>
        <w:t>выезда</w:t>
      </w:r>
      <w:proofErr w:type="gramEnd"/>
      <w:r w:rsidRPr="00EA7F1E">
        <w:rPr>
          <w:rFonts w:ascii="Times New Roman" w:hAnsi="Times New Roman" w:cs="Times New Roman"/>
          <w:sz w:val="28"/>
          <w:szCs w:val="28"/>
        </w:rPr>
        <w:t xml:space="preserve"> которого находится организация, информации о количестве [</w:t>
      </w:r>
      <w:r w:rsidRPr="00EA7F1E">
        <w:rPr>
          <w:rStyle w:val="a3"/>
          <w:rFonts w:ascii="Times New Roman" w:hAnsi="Times New Roman" w:cs="Times New Roman"/>
          <w:sz w:val="28"/>
          <w:szCs w:val="28"/>
        </w:rPr>
        <w:t>пациентов/воспитанников и др.</w:t>
      </w:r>
      <w:r w:rsidRPr="00EA7F1E">
        <w:rPr>
          <w:rFonts w:ascii="Times New Roman" w:hAnsi="Times New Roman" w:cs="Times New Roman"/>
          <w:sz w:val="28"/>
          <w:szCs w:val="28"/>
        </w:rPr>
        <w:t>], находящихся на объекте (далее - люди).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2.4. Организует подготовку работников к действиям по эвакуации маломобильных людей в случае возникновения пожара.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2.5. Обеспечивает наличие планов эвакуации людей при пожаре.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</w:p>
    <w:p w:rsidR="00B62789" w:rsidRPr="00EA7F1E" w:rsidRDefault="00B62789" w:rsidP="00B6278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300"/>
      <w:r w:rsidRPr="00EA7F1E">
        <w:rPr>
          <w:rFonts w:ascii="Times New Roman" w:hAnsi="Times New Roman" w:cs="Times New Roman"/>
          <w:sz w:val="28"/>
          <w:szCs w:val="28"/>
        </w:rPr>
        <w:t>3. Организация дежурства в ночное время</w:t>
      </w:r>
    </w:p>
    <w:bookmarkEnd w:id="2"/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 xml:space="preserve">3.1. При </w:t>
      </w:r>
      <w:proofErr w:type="spellStart"/>
      <w:r w:rsidRPr="00EA7F1E">
        <w:rPr>
          <w:rFonts w:ascii="Times New Roman" w:hAnsi="Times New Roman" w:cs="Times New Roman"/>
          <w:sz w:val="28"/>
          <w:szCs w:val="28"/>
        </w:rPr>
        <w:t>заступлении</w:t>
      </w:r>
      <w:proofErr w:type="spellEnd"/>
      <w:r w:rsidRPr="00EA7F1E">
        <w:rPr>
          <w:rFonts w:ascii="Times New Roman" w:hAnsi="Times New Roman" w:cs="Times New Roman"/>
          <w:sz w:val="28"/>
          <w:szCs w:val="28"/>
        </w:rPr>
        <w:t xml:space="preserve"> на дежурство сторож (дежурный) обязан: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3.1.1. Проверить все эвакуационные выходы, коридоры, тамбуры, лестничные клетки - они должны быть свободны и ничем не загромождены, убедиться в возможности быстрого и беспрепятственного открывания всех дверей.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3.1.2. Проверить наличие ключей с бирками от всех дверей и запасных выходов.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3.1.3. Убедиться, что все окна, форточки закрыты и в здании нет посторонних людей.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3.1.4. Проверить наличие огнетушителей, комплектность пожарных кранов.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 xml:space="preserve">3.1.5. Проверить исправность телефонной связи и наличие таблички с </w:t>
      </w:r>
      <w:r w:rsidRPr="00EA7F1E">
        <w:rPr>
          <w:rFonts w:ascii="Times New Roman" w:hAnsi="Times New Roman" w:cs="Times New Roman"/>
          <w:sz w:val="28"/>
          <w:szCs w:val="28"/>
        </w:rPr>
        <w:lastRenderedPageBreak/>
        <w:t>телефонами вызова экстренных служб и руководства.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3.1.6. Проверить исправность автоматической системы обнаружения пожара.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3.1.7. Убедиться в исправности аппаратуры включения оборудования систем противопожарной защиты (автоматической пожарной сигнализации, системы оповещения людей о пожаре).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 xml:space="preserve">3.1.8. Произвести осмотр всех помещений, где пользовались нагревательными и другими приборами, </w:t>
      </w:r>
      <w:proofErr w:type="spellStart"/>
      <w:r w:rsidRPr="00EA7F1E">
        <w:rPr>
          <w:rFonts w:ascii="Times New Roman" w:hAnsi="Times New Roman" w:cs="Times New Roman"/>
          <w:sz w:val="28"/>
          <w:szCs w:val="28"/>
        </w:rPr>
        <w:t>невыключенные</w:t>
      </w:r>
      <w:proofErr w:type="spellEnd"/>
      <w:r w:rsidRPr="00EA7F1E">
        <w:rPr>
          <w:rFonts w:ascii="Times New Roman" w:hAnsi="Times New Roman" w:cs="Times New Roman"/>
          <w:sz w:val="28"/>
          <w:szCs w:val="28"/>
        </w:rPr>
        <w:t xml:space="preserve"> приборы обесточить.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3.1.9. Проверить наличие и исправность электрического фонарика.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3.2. Во время дежурства сторож (дежурный) обязан: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3.2.1. Каждый час обходить все помещения объекта, обращать внимание на состояние окон, форточек, дверей, электроприборов, путей эвакуации.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3.2.2. Для освещения помещений использовать только электрический фонарик.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3.2.3. Ежедневно в установленное Государственной противопожарной службой время сообщать в пожарную часть, в районе выезда которой находится организация, информацию о количестве людей, находящихся на объекте.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3.2.4. Постоянно иметь при себе комплект ключей от всех замков на дверях эвакуационных выходов.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3.3. Во время дежурства не допускается спать, пользоваться открытым огнем, курить в неустановленном месте, употреблять спиртные напитки, впускать посторонних лиц, отлучаться с территории объекта, пользоваться нагревательными приборами.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3.4. Дежурная служба должна быть обеспечена исправной телефонной связью и ручными электрическими фонарями.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3.5. У каждого эвакуационного, аварийного выхода и на путях эвакуации должна быть включена световая сигнализация.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</w:p>
    <w:p w:rsidR="00B62789" w:rsidRPr="00EA7F1E" w:rsidRDefault="00B62789" w:rsidP="00B6278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400"/>
      <w:r w:rsidRPr="00EA7F1E">
        <w:rPr>
          <w:rFonts w:ascii="Times New Roman" w:hAnsi="Times New Roman" w:cs="Times New Roman"/>
          <w:sz w:val="28"/>
          <w:szCs w:val="28"/>
        </w:rPr>
        <w:t>4. Порядок действий при пожаре в ночное время</w:t>
      </w:r>
    </w:p>
    <w:bookmarkEnd w:id="3"/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4.1. В случае возникновения пожара действия работников и привлекаемых к тушению пожара лиц, в первую очередь, должны быть направлены на обеспечение безопасности людей, их эвакуацию и спасение.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4.2. Сторож (дежурный), равно как и любой другой работник организации, обнаруживший пожар или его признаки (задымление, запах горения или тления различных материалов, повышение температуры и т. п.), обязан: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а) немедленно сообщить об этом по телефону в пожарную часть (при этом необходимо назвать адрес, место возникновения пожара, свою должность и фамилию);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б) задействовать систему оповещения людей о пожаре, приступить самому и привлечь других лиц к эвакуации людей из здания в безопасное место согласно плану эвакуации;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 xml:space="preserve">в) известить о пожаре руководителя организации или заменяющего его </w:t>
      </w:r>
      <w:r w:rsidRPr="00EA7F1E">
        <w:rPr>
          <w:rFonts w:ascii="Times New Roman" w:hAnsi="Times New Roman" w:cs="Times New Roman"/>
          <w:sz w:val="28"/>
          <w:szCs w:val="28"/>
        </w:rPr>
        <w:lastRenderedPageBreak/>
        <w:t>работника;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г) принять меры по тушению пожара имеющимися в организации средствами пожаротушения;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д) принять меры по эвакуации и сохранности материальных ценностей.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4.3. Сторож (дежурный) также обязан открыть все дверные замки на основных и запасных эвакуационных выходах из здания, отключить электрооборудование и приточно-вытяжную вентиляцию.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4.4. Руководитель организации или заменяющий его работник, прибывший к месту пожара, обязан: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а) проверить, сообщено ли в пожарную охрану о возникновении пожара;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б) 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в) организовать проверку наличия людей, эвакуированных из здания, по имеющимся спискам;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 xml:space="preserve">г) выделить для встречи пожарных подразделений лицо, хорошо знающее расположение подъездных путей и </w:t>
      </w:r>
      <w:proofErr w:type="spellStart"/>
      <w:r w:rsidRPr="00EA7F1E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EA7F1E">
        <w:rPr>
          <w:rFonts w:ascii="Times New Roman" w:hAnsi="Times New Roman" w:cs="Times New Roman"/>
          <w:sz w:val="28"/>
          <w:szCs w:val="28"/>
        </w:rPr>
        <w:t>;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д) проверить включение в работу автоматической (стационарной) системы пожаротушения;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е) удалить из опасной зоны всех работников и других лиц, не занятых эвакуацией людей и ликвидацией пожара;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ж) при необходимости вызвать к месту пожара медицинскую и другие службы;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з) прекратить все работы, не связанные с мероприятиями по эвакуации людей и ликвидации пожара;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и) организовать отключение сетей электро-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пожара;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к)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 п.;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л) 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м) информировать начальника пожарного подразделения о наличии людей в здании.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4.5. При проведении эвакуации и тушении пожара необходимо: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а)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б) исключить условия, способствующие возникновению паники;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 xml:space="preserve">в) начинать эвакуацию людей из помещения, в котором возник пожар, и смежных с ним помещений, которым угрожает опасность распространения огня и </w:t>
      </w:r>
      <w:r w:rsidRPr="00EA7F1E">
        <w:rPr>
          <w:rFonts w:ascii="Times New Roman" w:hAnsi="Times New Roman" w:cs="Times New Roman"/>
          <w:sz w:val="28"/>
          <w:szCs w:val="28"/>
        </w:rPr>
        <w:lastRenderedPageBreak/>
        <w:t>продуктов горения;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г) в первую очередь эвакуировать детей младшего возраста и больных;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д) тщательно проверить все помещения, чтобы исключить возможность пребывания в опасной зоне людей, спрятавшихся под кроватями или в других местах;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е) выставлять посты безопасности на входах в здание, чтобы исключить возможность возвращения людей в здание, где возник пожар;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ж) при тушении обеспечить благоприятные условия для безопасной эвакуации людей;</w:t>
      </w:r>
    </w:p>
    <w:p w:rsidR="00B62789" w:rsidRPr="00EA7F1E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з) воздержаться от открывания окон и дверей, а также от разбивания стекол во избежание распространения огня и дыма в смежные помещения;</w:t>
      </w:r>
    </w:p>
    <w:p w:rsidR="00B62789" w:rsidRDefault="00B62789" w:rsidP="00B62789">
      <w:pPr>
        <w:rPr>
          <w:rFonts w:ascii="Times New Roman" w:hAnsi="Times New Roman" w:cs="Times New Roman"/>
          <w:sz w:val="28"/>
          <w:szCs w:val="28"/>
        </w:rPr>
      </w:pPr>
      <w:r w:rsidRPr="00EA7F1E">
        <w:rPr>
          <w:rFonts w:ascii="Times New Roman" w:hAnsi="Times New Roman" w:cs="Times New Roman"/>
          <w:sz w:val="28"/>
          <w:szCs w:val="28"/>
        </w:rPr>
        <w:t>и) закрывать все двери и окна при оставлении помещений или здания.</w:t>
      </w:r>
    </w:p>
    <w:p w:rsidR="00EA7F1E" w:rsidRDefault="00EA7F1E" w:rsidP="00B62789">
      <w:pPr>
        <w:rPr>
          <w:rFonts w:ascii="Times New Roman" w:hAnsi="Times New Roman" w:cs="Times New Roman"/>
          <w:sz w:val="28"/>
          <w:szCs w:val="28"/>
        </w:rPr>
      </w:pPr>
    </w:p>
    <w:p w:rsidR="00EA7F1E" w:rsidRDefault="00EA7F1E" w:rsidP="00B62789">
      <w:pPr>
        <w:rPr>
          <w:rFonts w:ascii="Times New Roman" w:hAnsi="Times New Roman" w:cs="Times New Roman"/>
          <w:sz w:val="28"/>
          <w:szCs w:val="28"/>
        </w:rPr>
      </w:pPr>
    </w:p>
    <w:p w:rsidR="00EA7F1E" w:rsidRDefault="00EA7F1E" w:rsidP="00B62789">
      <w:pPr>
        <w:rPr>
          <w:rFonts w:ascii="Times New Roman" w:hAnsi="Times New Roman" w:cs="Times New Roman"/>
          <w:sz w:val="28"/>
          <w:szCs w:val="28"/>
        </w:rPr>
      </w:pPr>
    </w:p>
    <w:p w:rsidR="00EA7F1E" w:rsidRDefault="00EA7F1E" w:rsidP="00B62789">
      <w:pPr>
        <w:rPr>
          <w:rFonts w:ascii="Times New Roman" w:hAnsi="Times New Roman" w:cs="Times New Roman"/>
          <w:sz w:val="28"/>
          <w:szCs w:val="28"/>
        </w:rPr>
      </w:pPr>
    </w:p>
    <w:p w:rsidR="00EA7F1E" w:rsidRDefault="00EA7F1E" w:rsidP="00B62789">
      <w:pPr>
        <w:rPr>
          <w:rFonts w:ascii="Times New Roman" w:hAnsi="Times New Roman" w:cs="Times New Roman"/>
          <w:sz w:val="28"/>
          <w:szCs w:val="28"/>
        </w:rPr>
      </w:pPr>
    </w:p>
    <w:p w:rsidR="00EA7F1E" w:rsidRDefault="00EA7F1E" w:rsidP="00B62789">
      <w:pPr>
        <w:rPr>
          <w:rFonts w:ascii="Times New Roman" w:hAnsi="Times New Roman" w:cs="Times New Roman"/>
          <w:sz w:val="28"/>
          <w:szCs w:val="28"/>
        </w:rPr>
      </w:pPr>
    </w:p>
    <w:p w:rsidR="00EA7F1E" w:rsidRDefault="00EA7F1E" w:rsidP="00B62789">
      <w:pPr>
        <w:rPr>
          <w:rFonts w:ascii="Times New Roman" w:hAnsi="Times New Roman" w:cs="Times New Roman"/>
          <w:sz w:val="28"/>
          <w:szCs w:val="28"/>
        </w:rPr>
      </w:pPr>
    </w:p>
    <w:p w:rsidR="00EA7F1E" w:rsidRDefault="00EA7F1E" w:rsidP="00B62789">
      <w:pPr>
        <w:rPr>
          <w:rFonts w:ascii="Times New Roman" w:hAnsi="Times New Roman" w:cs="Times New Roman"/>
          <w:sz w:val="28"/>
          <w:szCs w:val="28"/>
        </w:rPr>
      </w:pPr>
    </w:p>
    <w:p w:rsidR="00EA7F1E" w:rsidRDefault="00EA7F1E" w:rsidP="00B62789">
      <w:pPr>
        <w:rPr>
          <w:rFonts w:ascii="Times New Roman" w:hAnsi="Times New Roman" w:cs="Times New Roman"/>
          <w:sz w:val="28"/>
          <w:szCs w:val="28"/>
        </w:rPr>
      </w:pPr>
    </w:p>
    <w:p w:rsidR="00657E13" w:rsidRPr="00EA7F1E" w:rsidRDefault="00657E13">
      <w:pPr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657E13" w:rsidRPr="00EA7F1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BA"/>
    <w:rsid w:val="001D71BA"/>
    <w:rsid w:val="003F1205"/>
    <w:rsid w:val="00657E13"/>
    <w:rsid w:val="00B62789"/>
    <w:rsid w:val="00B756A7"/>
    <w:rsid w:val="00EA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3F595-88C9-4CCC-8F70-98494BA7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7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278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278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6278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B62789"/>
    <w:rPr>
      <w:b w:val="0"/>
      <w:bCs w:val="0"/>
      <w:color w:val="106BBE"/>
    </w:rPr>
  </w:style>
  <w:style w:type="paragraph" w:styleId="a5">
    <w:name w:val="No Spacing"/>
    <w:uiPriority w:val="1"/>
    <w:qFormat/>
    <w:rsid w:val="00EA7F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7F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F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Дончук-Донцова Лиана Адамовна</dc:creator>
  <cp:keywords/>
  <dc:description/>
  <cp:lastModifiedBy>Лукьянова Екатерина Александровна</cp:lastModifiedBy>
  <cp:revision>7</cp:revision>
  <cp:lastPrinted>2017-10-05T10:47:00Z</cp:lastPrinted>
  <dcterms:created xsi:type="dcterms:W3CDTF">2017-10-05T10:43:00Z</dcterms:created>
  <dcterms:modified xsi:type="dcterms:W3CDTF">2018-02-19T10:04:00Z</dcterms:modified>
</cp:coreProperties>
</file>