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C59" w:rsidRPr="000A08C9" w:rsidRDefault="00522C59" w:rsidP="000A08C9">
      <w:pPr>
        <w:shd w:val="clear" w:color="auto" w:fill="99FFCC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</w:pPr>
      <w:r w:rsidRPr="000A08C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  <w:t>МАММОГРАФИЯ</w:t>
      </w:r>
    </w:p>
    <w:p w:rsidR="00522C59" w:rsidRPr="000A08C9" w:rsidRDefault="00522C59" w:rsidP="000A08C9">
      <w:pPr>
        <w:shd w:val="clear" w:color="auto" w:fill="99FFC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A08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такое маммография?</w:t>
      </w:r>
    </w:p>
    <w:p w:rsidR="00522C59" w:rsidRPr="000A08C9" w:rsidRDefault="000A08C9" w:rsidP="000A0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4" w:history="1"/>
    </w:p>
    <w:p w:rsidR="00522C59" w:rsidRPr="000A08C9" w:rsidRDefault="00522C59" w:rsidP="000A08C9">
      <w:pPr>
        <w:shd w:val="clear" w:color="auto" w:fill="99FFC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08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Маммография</w:t>
      </w:r>
      <w:r w:rsidRPr="000A0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это рентгеновский метод исследования молочных желез. Маммография обычно проводится по назначению врача, однако она может проводится и при массовых профилактических осмотрах. Хотя маммография не является совершенным методом исследования, </w:t>
      </w:r>
      <w:proofErr w:type="spellStart"/>
      <w:r w:rsidRPr="000A0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маммограмма</w:t>
      </w:r>
      <w:proofErr w:type="spellEnd"/>
      <w:r w:rsidRPr="000A0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позволить обнаружить рак за два года до того, как это сможет сделать больной или врач.</w:t>
      </w:r>
    </w:p>
    <w:p w:rsidR="00522C59" w:rsidRPr="000A08C9" w:rsidRDefault="00522C59" w:rsidP="000A08C9">
      <w:pPr>
        <w:shd w:val="clear" w:color="auto" w:fill="99FFC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A08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Зачем проводится маммография?</w:t>
      </w:r>
    </w:p>
    <w:p w:rsidR="00522C59" w:rsidRPr="000A08C9" w:rsidRDefault="00522C59" w:rsidP="000A0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2C59" w:rsidRPr="000A08C9" w:rsidRDefault="00522C59" w:rsidP="000A08C9">
      <w:pPr>
        <w:shd w:val="clear" w:color="auto" w:fill="99FFC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0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Маммография выполняется для оценки образования в молочной железы (выявленного самой женщиной или врачом при осмотре) и исключения/подтверждения злокачественного или доброкачественного новообразования молочной железы.</w:t>
      </w:r>
    </w:p>
    <w:p w:rsidR="00522C59" w:rsidRPr="000A08C9" w:rsidRDefault="00522C59" w:rsidP="000A08C9">
      <w:pPr>
        <w:shd w:val="clear" w:color="auto" w:fill="99FFC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0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Маммография также является методом раннего выявления рака молочной железы. При регулярном и своевременном проведении исследования рак молочной железы с помощью маммографии может быть выявлен на ранней стадии. Дело в том, что половина всех раковых опухолей содержат скопления солей кальция, образовавшихся в результате распада клеток, которые проявляют себя в виде белых черточек, видимых даже на фоне плотной ткани молочной железы.</w:t>
      </w:r>
    </w:p>
    <w:p w:rsidR="00522C59" w:rsidRPr="000A08C9" w:rsidRDefault="00522C59" w:rsidP="000A08C9">
      <w:pPr>
        <w:shd w:val="clear" w:color="auto" w:fill="99FFC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0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новообразование развивается вблизи краев молочной железы, или если не включается реакция с образованием фиброзной ткани, или если ткани груди плотнее, чем обычно, </w:t>
      </w:r>
      <w:proofErr w:type="spellStart"/>
      <w:r w:rsidRPr="000A0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маммограмма</w:t>
      </w:r>
      <w:proofErr w:type="spellEnd"/>
      <w:r w:rsidRPr="000A0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не показать наличие новообразования. Но тем не менее, </w:t>
      </w:r>
      <w:proofErr w:type="spellStart"/>
      <w:r w:rsidRPr="000A0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маммографическое</w:t>
      </w:r>
      <w:proofErr w:type="spellEnd"/>
      <w:r w:rsidRPr="000A0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обследование увеличивает выживаемость женщин старше 50 лет с раком молочных желез на 30 процентов.</w:t>
      </w:r>
    </w:p>
    <w:p w:rsidR="00522C59" w:rsidRPr="000A08C9" w:rsidRDefault="00522C59" w:rsidP="000A08C9">
      <w:pPr>
        <w:shd w:val="clear" w:color="auto" w:fill="99FFC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A08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Представляет ли маммография опасность?</w:t>
      </w:r>
    </w:p>
    <w:p w:rsidR="00522C59" w:rsidRPr="000A08C9" w:rsidRDefault="00522C59" w:rsidP="000A0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2C59" w:rsidRPr="000A08C9" w:rsidRDefault="00522C59" w:rsidP="000A08C9">
      <w:pPr>
        <w:shd w:val="clear" w:color="auto" w:fill="99FFC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0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Исследование безопасно. Маммография производится в первую фазу менструального цикла (с 5-го по 12-й день, считая с первого дня менструации). Осложнений и патологических реакций при исследовании не бывает. Лучевая нагрузка не превышает 0,0006 – 0,0012 Грей для классических аппаратов и нагрузка при маммографии значительно ниже, чем </w:t>
      </w:r>
      <w:r w:rsidRPr="000A0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 рентгенографии легких (примерно в несколько раз</w:t>
      </w:r>
      <w:proofErr w:type="gramStart"/>
      <w:r w:rsidRPr="000A0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).При</w:t>
      </w:r>
      <w:proofErr w:type="gramEnd"/>
      <w:r w:rsidRPr="000A0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таких дозах опасность развития рака железы индуцированного облучением ничтожно мала – не более 5 человек на миллион обследований с латентным (скрытым) периодом не менее 10 лет. А ведь самопроизвольно развивающийся рак молочной железы возникает у сотен тысяч женщин. Около половины из них можно спасти, если вовремя сделать маммографию.</w:t>
      </w:r>
    </w:p>
    <w:p w:rsidR="00522C59" w:rsidRPr="000A08C9" w:rsidRDefault="00522C59" w:rsidP="000A08C9">
      <w:pPr>
        <w:shd w:val="clear" w:color="auto" w:fill="99FFC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A08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проходит исследование?</w:t>
      </w:r>
    </w:p>
    <w:p w:rsidR="00522C59" w:rsidRPr="000A08C9" w:rsidRDefault="00522C59" w:rsidP="000A08C9">
      <w:pPr>
        <w:shd w:val="clear" w:color="auto" w:fill="99FFC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0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выполнения снимка молочная железа укладывается на поверхность перед тубусом аппарата. С помощью второй планки молочную железу слегка придавливают (исследование безболезненно), после чего выполняют снимок. Снимки выполняют в двух проекциях, что позволяет в последующем точно определить месторасположение патологического образования.</w:t>
      </w:r>
    </w:p>
    <w:p w:rsidR="00522C59" w:rsidRPr="000A08C9" w:rsidRDefault="00522C59" w:rsidP="000A08C9">
      <w:pPr>
        <w:shd w:val="clear" w:color="auto" w:fill="99FFC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A08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Когда вам следует пройти маммографию?</w:t>
      </w:r>
    </w:p>
    <w:p w:rsidR="00522C59" w:rsidRPr="000A08C9" w:rsidRDefault="00522C59" w:rsidP="000A08C9">
      <w:pPr>
        <w:shd w:val="clear" w:color="auto" w:fill="99FFC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0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отсутствии жалоб и заболеваний молочных желез первую маммографию рекомендуется выполнять после 40 лет. При наличии заболеваний молочных желез (мастопатия, доброкачественные и злокачественные опухоли и др.) маммографию назначает врач.</w:t>
      </w:r>
    </w:p>
    <w:p w:rsidR="00522C59" w:rsidRPr="000A08C9" w:rsidRDefault="00522C59" w:rsidP="000A0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2C59" w:rsidRPr="000A08C9" w:rsidRDefault="00522C59" w:rsidP="000A08C9">
      <w:pPr>
        <w:shd w:val="clear" w:color="auto" w:fill="99FFC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A08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Отчего зависит качество исследования?</w:t>
      </w:r>
    </w:p>
    <w:p w:rsidR="00522C59" w:rsidRPr="000A08C9" w:rsidRDefault="00522C59" w:rsidP="000A08C9">
      <w:pPr>
        <w:shd w:val="clear" w:color="auto" w:fill="99FFC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0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Качество исследования зависит от качества аппаратуры (современности </w:t>
      </w:r>
      <w:proofErr w:type="spellStart"/>
      <w:r w:rsidRPr="000A0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маммографа</w:t>
      </w:r>
      <w:proofErr w:type="spellEnd"/>
      <w:r w:rsidRPr="000A0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проявочных машин и используемой пленки), и безусловно от квалификации и опыта врача-рентгенолога и </w:t>
      </w:r>
      <w:proofErr w:type="spellStart"/>
      <w:r w:rsidRPr="000A0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рентгенлаборанта</w:t>
      </w:r>
      <w:proofErr w:type="spellEnd"/>
      <w:r w:rsidRPr="000A0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22C59" w:rsidRPr="000A08C9" w:rsidRDefault="00522C59" w:rsidP="000A08C9">
      <w:pPr>
        <w:shd w:val="clear" w:color="auto" w:fill="99FFC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0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Обязательно сохраняйте ваши </w:t>
      </w:r>
      <w:proofErr w:type="spellStart"/>
      <w:proofErr w:type="gramStart"/>
      <w:r w:rsidRPr="000A0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маммограммы</w:t>
      </w:r>
      <w:proofErr w:type="spellEnd"/>
      <w:r w:rsidRPr="000A0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Pr="000A0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Они</w:t>
      </w:r>
      <w:proofErr w:type="gramEnd"/>
      <w:r w:rsidRPr="000A08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Вам пригодиться при последующих исследованиях.</w:t>
      </w:r>
    </w:p>
    <w:p w:rsidR="000A08C9" w:rsidRDefault="000A08C9" w:rsidP="000A08C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Информацию подготовил врач-онколог БУ «Нефтеюганская районная больница» Исаев Г.И.</w:t>
      </w:r>
    </w:p>
    <w:p w:rsidR="009D3CD6" w:rsidRPr="00522C59" w:rsidRDefault="009D3CD6">
      <w:pPr>
        <w:rPr>
          <w:color w:val="000000" w:themeColor="text1"/>
        </w:rPr>
      </w:pPr>
      <w:bookmarkStart w:id="0" w:name="_GoBack"/>
      <w:bookmarkEnd w:id="0"/>
    </w:p>
    <w:sectPr w:rsidR="009D3CD6" w:rsidRPr="00522C59" w:rsidSect="009D3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C59"/>
    <w:rsid w:val="000A08C9"/>
    <w:rsid w:val="00522C59"/>
    <w:rsid w:val="006646C0"/>
    <w:rsid w:val="008F3412"/>
    <w:rsid w:val="009D3CD6"/>
    <w:rsid w:val="00D05AEF"/>
    <w:rsid w:val="00F14FDC"/>
    <w:rsid w:val="00F1506F"/>
    <w:rsid w:val="00F2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E3B6D-4D76-4552-B27B-A01CED2A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CD6"/>
  </w:style>
  <w:style w:type="paragraph" w:styleId="1">
    <w:name w:val="heading 1"/>
    <w:basedOn w:val="a"/>
    <w:link w:val="10"/>
    <w:uiPriority w:val="9"/>
    <w:qFormat/>
    <w:rsid w:val="00522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C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tenttitle">
    <w:name w:val="content_title"/>
    <w:basedOn w:val="a"/>
    <w:rsid w:val="0052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52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2C59"/>
  </w:style>
  <w:style w:type="paragraph" w:styleId="a3">
    <w:name w:val="Balloon Text"/>
    <w:basedOn w:val="a"/>
    <w:link w:val="a4"/>
    <w:uiPriority w:val="99"/>
    <w:semiHidden/>
    <w:unhideWhenUsed/>
    <w:rsid w:val="0052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C5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08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2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help24.tv/video_flv/0909_15_07.f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НР МУЗ ЦРБ №1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Уролог</dc:creator>
  <cp:keywords/>
  <dc:description/>
  <cp:lastModifiedBy>Лукьянова Екатерина Александровна</cp:lastModifiedBy>
  <cp:revision>4</cp:revision>
  <dcterms:created xsi:type="dcterms:W3CDTF">2011-11-18T02:46:00Z</dcterms:created>
  <dcterms:modified xsi:type="dcterms:W3CDTF">2016-10-27T08:42:00Z</dcterms:modified>
</cp:coreProperties>
</file>