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EA" w:rsidRDefault="00AD22EA" w:rsidP="00AD22EA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AD22EA">
        <w:rPr>
          <w:b/>
          <w:i/>
          <w:sz w:val="36"/>
          <w:szCs w:val="36"/>
        </w:rPr>
        <w:t>БЕЗОПАСНОСТЬ</w:t>
      </w:r>
    </w:p>
    <w:p w:rsidR="00AD22EA" w:rsidRPr="00AD22EA" w:rsidRDefault="00AD22EA" w:rsidP="00AD22EA">
      <w:pPr>
        <w:jc w:val="center"/>
        <w:rPr>
          <w:b/>
          <w:i/>
          <w:sz w:val="36"/>
          <w:szCs w:val="36"/>
        </w:rPr>
      </w:pPr>
      <w:r w:rsidRPr="00AD22EA">
        <w:rPr>
          <w:b/>
          <w:i/>
          <w:sz w:val="36"/>
          <w:szCs w:val="36"/>
        </w:rPr>
        <w:t>ПРИ ТЕРРОРИСТИЧЕСКИХ АКТАХ</w:t>
      </w:r>
    </w:p>
    <w:p w:rsidR="00AD22EA" w:rsidRPr="00AD22EA" w:rsidRDefault="00AD22EA" w:rsidP="00AD22EA">
      <w:pPr>
        <w:jc w:val="center"/>
        <w:rPr>
          <w:b/>
          <w:i/>
          <w:sz w:val="36"/>
          <w:szCs w:val="36"/>
        </w:rPr>
      </w:pPr>
    </w:p>
    <w:p w:rsidR="00AD22EA" w:rsidRPr="00AD22EA" w:rsidRDefault="00AD22EA" w:rsidP="00AD22EA">
      <w:pPr>
        <w:rPr>
          <w:b/>
          <w:i/>
          <w:sz w:val="36"/>
          <w:szCs w:val="36"/>
        </w:rPr>
      </w:pP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 Все мы помним террористические акты в Нью-Йорке (взрыв Всемирного торгового центра), взрывы жилых домов в Москве. И совсем ужасная трагедия, которая произошла в Беслане Северной Осетии в связи с захватом террористами средней школы. Эта трагедия потрясла не только всю Россию, но и весь мир.</w:t>
      </w: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>Если вас взяли в заложники или похитили, рекомендуем придерживаться следующих правил поведения:</w:t>
      </w: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 xml:space="preserve"> самое главное: не поддавайтесь панике;</w:t>
      </w: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 xml:space="preserve"> не допускайте действий, которые могут спровоцировать нападающих к применению оружия и привести к человеческим жертвам;</w:t>
      </w: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 xml:space="preserve"> переносите лишения, оскорбления и унижения, не смотрите в глаза преступникам, не ведите себя вызывающе;</w:t>
      </w: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 xml:space="preserve">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 xml:space="preserve"> на совершение любых действий (сесть, встать, попить, сходить в туалет) спрашивайте разрешение;</w:t>
      </w: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 xml:space="preserve"> если вы ранены, постарайтесь не двигаться, этим вы сократите потерю крови. Помните: ваша цель – остаться в живых.</w:t>
      </w: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 xml:space="preserve">  Помните, что получив сообщение о вашем захвате, спецслужбы уже начали действовать и предпримут все необходимое для вашего освобождения. </w:t>
      </w: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 xml:space="preserve">  Во время проведения спецслужбами операции по вашему освобождению неукоснительно соблюдайте такие правила: </w:t>
      </w: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lastRenderedPageBreak/>
        <w:t xml:space="preserve">  лежите на полу лицом вниз, голову закройте руками и не  двигайтесь; </w:t>
      </w: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 xml:space="preserve">  ни в коем случае не бегите навстречу сотрудникам спецслужб, это опасно; </w:t>
      </w: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 xml:space="preserve">  если есть возможность, держитесь подальше от проемов дверей и окон.</w:t>
      </w: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 xml:space="preserve">Если вы обнаружили подозрительный предмет, который может оказаться взрывным устройством </w:t>
      </w: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</w:t>
      </w: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полицию по телефону «02» или в службу спасения «01».</w:t>
      </w: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>Если вы обнаружили подозрительный предмет в училище, больнице или в любом другом учреждении, немедленно сообщите о находке в администрацию.</w:t>
      </w: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>Во всех перечисленных случаях:</w:t>
      </w: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>не трогайте, не вскрывайте и не передвигайте находку;</w:t>
      </w: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>- зафиксируйте время обнаружения находки;</w:t>
      </w: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>- отойдите как можно дальше от опасной находки;</w:t>
      </w: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>- обязательно дождитесь прибытия оперативно-следственной группы;</w:t>
      </w: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>- не забывайте, что вы являетесь самым важным очевидцем.</w:t>
      </w: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>Помните: внешний вид предмета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lastRenderedPageBreak/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>Ребята! Вы ознакомились с основными правилами безопасного поведения. Запомните формулу безопасности, которая заключается в следующем:</w:t>
      </w: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>предвидеть опасность;</w:t>
      </w: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>по возможности избегать ее;</w:t>
      </w:r>
    </w:p>
    <w:p w:rsidR="00AD22EA" w:rsidRPr="00AD22EA" w:rsidRDefault="00AD22EA" w:rsidP="00AD22EA">
      <w:pPr>
        <w:rPr>
          <w:sz w:val="28"/>
          <w:szCs w:val="28"/>
        </w:rPr>
      </w:pPr>
    </w:p>
    <w:p w:rsidR="00AD22EA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>при необходимости – действовать решительно и четко;</w:t>
      </w:r>
    </w:p>
    <w:p w:rsidR="00AD22EA" w:rsidRPr="00AD22EA" w:rsidRDefault="00AD22EA" w:rsidP="00AD22EA">
      <w:pPr>
        <w:rPr>
          <w:sz w:val="28"/>
          <w:szCs w:val="28"/>
        </w:rPr>
      </w:pPr>
    </w:p>
    <w:p w:rsidR="00F03132" w:rsidRPr="00AD22EA" w:rsidRDefault="00AD22EA" w:rsidP="00AD22EA">
      <w:pPr>
        <w:rPr>
          <w:sz w:val="28"/>
          <w:szCs w:val="28"/>
        </w:rPr>
      </w:pPr>
      <w:r w:rsidRPr="00AD22EA">
        <w:rPr>
          <w:sz w:val="28"/>
          <w:szCs w:val="28"/>
        </w:rPr>
        <w:t>Активно (всеми возможными способами) просить о помощи и самому ее оказывать.</w:t>
      </w:r>
    </w:p>
    <w:sectPr w:rsidR="00F03132" w:rsidRPr="00AD22EA" w:rsidSect="005D59F4">
      <w:headerReference w:type="even" r:id="rId7"/>
      <w:headerReference w:type="default" r:id="rId8"/>
      <w:pgSz w:w="11906" w:h="16838"/>
      <w:pgMar w:top="851" w:right="850" w:bottom="1134" w:left="170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E90" w:rsidRDefault="00624E90">
      <w:r>
        <w:separator/>
      </w:r>
    </w:p>
  </w:endnote>
  <w:endnote w:type="continuationSeparator" w:id="0">
    <w:p w:rsidR="00624E90" w:rsidRDefault="0062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E90" w:rsidRDefault="00624E90">
      <w:r>
        <w:separator/>
      </w:r>
    </w:p>
  </w:footnote>
  <w:footnote w:type="continuationSeparator" w:id="0">
    <w:p w:rsidR="00624E90" w:rsidRDefault="00624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132" w:rsidRDefault="00F03132" w:rsidP="009927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3132" w:rsidRDefault="00F0313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132" w:rsidRDefault="00F03132" w:rsidP="009927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01DE">
      <w:rPr>
        <w:rStyle w:val="a7"/>
        <w:noProof/>
      </w:rPr>
      <w:t>2</w:t>
    </w:r>
    <w:r>
      <w:rPr>
        <w:rStyle w:val="a7"/>
      </w:rPr>
      <w:fldChar w:fldCharType="end"/>
    </w:r>
  </w:p>
  <w:p w:rsidR="00F03132" w:rsidRDefault="00F031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336A3"/>
    <w:multiLevelType w:val="hybridMultilevel"/>
    <w:tmpl w:val="9110968E"/>
    <w:lvl w:ilvl="0" w:tplc="DD4EB1C0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28F4D97"/>
    <w:multiLevelType w:val="hybridMultilevel"/>
    <w:tmpl w:val="BF3E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311735"/>
    <w:multiLevelType w:val="hybridMultilevel"/>
    <w:tmpl w:val="1FBCD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EA33A3"/>
    <w:multiLevelType w:val="hybridMultilevel"/>
    <w:tmpl w:val="F444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A6"/>
    <w:rsid w:val="00003CB6"/>
    <w:rsid w:val="00015F5A"/>
    <w:rsid w:val="00017793"/>
    <w:rsid w:val="0004354C"/>
    <w:rsid w:val="00055B8C"/>
    <w:rsid w:val="000603C9"/>
    <w:rsid w:val="000674BE"/>
    <w:rsid w:val="000772BC"/>
    <w:rsid w:val="00077529"/>
    <w:rsid w:val="00085D78"/>
    <w:rsid w:val="00093E6A"/>
    <w:rsid w:val="000D72E8"/>
    <w:rsid w:val="000F5A65"/>
    <w:rsid w:val="00146DF9"/>
    <w:rsid w:val="001607F3"/>
    <w:rsid w:val="0016386D"/>
    <w:rsid w:val="001666D5"/>
    <w:rsid w:val="00170852"/>
    <w:rsid w:val="0018162C"/>
    <w:rsid w:val="001A663D"/>
    <w:rsid w:val="001C126F"/>
    <w:rsid w:val="001C7ABF"/>
    <w:rsid w:val="001D27C9"/>
    <w:rsid w:val="001F24E1"/>
    <w:rsid w:val="001F7A42"/>
    <w:rsid w:val="00207A42"/>
    <w:rsid w:val="00207C8C"/>
    <w:rsid w:val="00281C4A"/>
    <w:rsid w:val="002B344D"/>
    <w:rsid w:val="002C6A27"/>
    <w:rsid w:val="002D2BA3"/>
    <w:rsid w:val="002E5322"/>
    <w:rsid w:val="002F5794"/>
    <w:rsid w:val="003005CD"/>
    <w:rsid w:val="00302DF2"/>
    <w:rsid w:val="00305931"/>
    <w:rsid w:val="003113DD"/>
    <w:rsid w:val="00316971"/>
    <w:rsid w:val="00360D74"/>
    <w:rsid w:val="00371E4A"/>
    <w:rsid w:val="00375F9C"/>
    <w:rsid w:val="003801DE"/>
    <w:rsid w:val="0039348A"/>
    <w:rsid w:val="00397416"/>
    <w:rsid w:val="003B48E8"/>
    <w:rsid w:val="003C57D6"/>
    <w:rsid w:val="003E24DD"/>
    <w:rsid w:val="00407D30"/>
    <w:rsid w:val="004127FC"/>
    <w:rsid w:val="00413C02"/>
    <w:rsid w:val="004559CF"/>
    <w:rsid w:val="00480988"/>
    <w:rsid w:val="004C75AE"/>
    <w:rsid w:val="004D72B1"/>
    <w:rsid w:val="004E17CA"/>
    <w:rsid w:val="004E2BFA"/>
    <w:rsid w:val="005009C0"/>
    <w:rsid w:val="0050659F"/>
    <w:rsid w:val="0053636C"/>
    <w:rsid w:val="005377EB"/>
    <w:rsid w:val="00545416"/>
    <w:rsid w:val="005539B7"/>
    <w:rsid w:val="00554827"/>
    <w:rsid w:val="00556B89"/>
    <w:rsid w:val="00557BB0"/>
    <w:rsid w:val="00561748"/>
    <w:rsid w:val="00576D21"/>
    <w:rsid w:val="00581876"/>
    <w:rsid w:val="00592DBE"/>
    <w:rsid w:val="00594CD8"/>
    <w:rsid w:val="005D59F4"/>
    <w:rsid w:val="005E1E1E"/>
    <w:rsid w:val="005E28EC"/>
    <w:rsid w:val="005F5F8F"/>
    <w:rsid w:val="005F7016"/>
    <w:rsid w:val="006102EC"/>
    <w:rsid w:val="006140C2"/>
    <w:rsid w:val="0061504A"/>
    <w:rsid w:val="00624E90"/>
    <w:rsid w:val="00634EE4"/>
    <w:rsid w:val="0064020E"/>
    <w:rsid w:val="00642E4B"/>
    <w:rsid w:val="006513AB"/>
    <w:rsid w:val="0065148D"/>
    <w:rsid w:val="00655C3C"/>
    <w:rsid w:val="00665092"/>
    <w:rsid w:val="006810F9"/>
    <w:rsid w:val="006844A6"/>
    <w:rsid w:val="00693BE6"/>
    <w:rsid w:val="006A68D2"/>
    <w:rsid w:val="006B061A"/>
    <w:rsid w:val="006C0339"/>
    <w:rsid w:val="006C047E"/>
    <w:rsid w:val="006E1F3D"/>
    <w:rsid w:val="006F42F5"/>
    <w:rsid w:val="007325B4"/>
    <w:rsid w:val="00752B98"/>
    <w:rsid w:val="007663D8"/>
    <w:rsid w:val="007877AA"/>
    <w:rsid w:val="007C233D"/>
    <w:rsid w:val="007C3BDB"/>
    <w:rsid w:val="007D6FB0"/>
    <w:rsid w:val="007F06A1"/>
    <w:rsid w:val="007F2BED"/>
    <w:rsid w:val="007F3304"/>
    <w:rsid w:val="008003CB"/>
    <w:rsid w:val="00805D9B"/>
    <w:rsid w:val="00820C38"/>
    <w:rsid w:val="00840D6B"/>
    <w:rsid w:val="00861DC3"/>
    <w:rsid w:val="00862514"/>
    <w:rsid w:val="00866960"/>
    <w:rsid w:val="00873E98"/>
    <w:rsid w:val="008803FF"/>
    <w:rsid w:val="00882A21"/>
    <w:rsid w:val="00887CA6"/>
    <w:rsid w:val="00891EE1"/>
    <w:rsid w:val="008A3399"/>
    <w:rsid w:val="008B002C"/>
    <w:rsid w:val="008F2425"/>
    <w:rsid w:val="009119AC"/>
    <w:rsid w:val="0095476A"/>
    <w:rsid w:val="00967EAE"/>
    <w:rsid w:val="00984240"/>
    <w:rsid w:val="00986A86"/>
    <w:rsid w:val="009927C0"/>
    <w:rsid w:val="009A78EE"/>
    <w:rsid w:val="009C0EED"/>
    <w:rsid w:val="009E35C1"/>
    <w:rsid w:val="009E5DE2"/>
    <w:rsid w:val="009E6F0E"/>
    <w:rsid w:val="009E73AD"/>
    <w:rsid w:val="009F3F57"/>
    <w:rsid w:val="00A43373"/>
    <w:rsid w:val="00A456BC"/>
    <w:rsid w:val="00A461F9"/>
    <w:rsid w:val="00A510EB"/>
    <w:rsid w:val="00A80BBD"/>
    <w:rsid w:val="00A820E7"/>
    <w:rsid w:val="00AB3F5D"/>
    <w:rsid w:val="00AC766E"/>
    <w:rsid w:val="00AD0E01"/>
    <w:rsid w:val="00AD22EA"/>
    <w:rsid w:val="00AD72B6"/>
    <w:rsid w:val="00AF3174"/>
    <w:rsid w:val="00B23C08"/>
    <w:rsid w:val="00B25DA7"/>
    <w:rsid w:val="00B26B6A"/>
    <w:rsid w:val="00B30471"/>
    <w:rsid w:val="00B40439"/>
    <w:rsid w:val="00B431A0"/>
    <w:rsid w:val="00B67AD4"/>
    <w:rsid w:val="00B80CD5"/>
    <w:rsid w:val="00B9592C"/>
    <w:rsid w:val="00BA12F2"/>
    <w:rsid w:val="00BA1799"/>
    <w:rsid w:val="00BA2A0C"/>
    <w:rsid w:val="00BA5F4C"/>
    <w:rsid w:val="00BD2D09"/>
    <w:rsid w:val="00C07228"/>
    <w:rsid w:val="00C1575D"/>
    <w:rsid w:val="00C2363B"/>
    <w:rsid w:val="00C23F2F"/>
    <w:rsid w:val="00C36950"/>
    <w:rsid w:val="00C46FCF"/>
    <w:rsid w:val="00C52E9A"/>
    <w:rsid w:val="00C6584D"/>
    <w:rsid w:val="00C876D4"/>
    <w:rsid w:val="00C96C70"/>
    <w:rsid w:val="00CA19F4"/>
    <w:rsid w:val="00CB2DB0"/>
    <w:rsid w:val="00CC5904"/>
    <w:rsid w:val="00CC6797"/>
    <w:rsid w:val="00CC6E42"/>
    <w:rsid w:val="00D20135"/>
    <w:rsid w:val="00D36046"/>
    <w:rsid w:val="00D41257"/>
    <w:rsid w:val="00D458AB"/>
    <w:rsid w:val="00D64AE8"/>
    <w:rsid w:val="00D749A7"/>
    <w:rsid w:val="00DA032F"/>
    <w:rsid w:val="00DA3989"/>
    <w:rsid w:val="00DC06F3"/>
    <w:rsid w:val="00DD16AC"/>
    <w:rsid w:val="00DF1DDE"/>
    <w:rsid w:val="00DF49F7"/>
    <w:rsid w:val="00E0254C"/>
    <w:rsid w:val="00E16BBB"/>
    <w:rsid w:val="00E308E4"/>
    <w:rsid w:val="00E54CE8"/>
    <w:rsid w:val="00E67010"/>
    <w:rsid w:val="00E901A9"/>
    <w:rsid w:val="00E94E25"/>
    <w:rsid w:val="00E97542"/>
    <w:rsid w:val="00EA7FC4"/>
    <w:rsid w:val="00ED5B29"/>
    <w:rsid w:val="00F03132"/>
    <w:rsid w:val="00F23D56"/>
    <w:rsid w:val="00F368BD"/>
    <w:rsid w:val="00F36EAB"/>
    <w:rsid w:val="00F4473D"/>
    <w:rsid w:val="00F57FD1"/>
    <w:rsid w:val="00F73ECF"/>
    <w:rsid w:val="00F81305"/>
    <w:rsid w:val="00F93743"/>
    <w:rsid w:val="00F97401"/>
    <w:rsid w:val="00FA0E3D"/>
    <w:rsid w:val="00FB4295"/>
    <w:rsid w:val="00FC75FF"/>
    <w:rsid w:val="00FD7C51"/>
    <w:rsid w:val="00FF154E"/>
    <w:rsid w:val="00FF1989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4E44D4-6A4C-4D78-8B5B-530BBC13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BD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5F9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308E4"/>
    <w:pPr>
      <w:ind w:left="720"/>
      <w:contextualSpacing/>
    </w:pPr>
  </w:style>
  <w:style w:type="paragraph" w:styleId="a5">
    <w:name w:val="header"/>
    <w:basedOn w:val="a"/>
    <w:link w:val="a6"/>
    <w:uiPriority w:val="99"/>
    <w:rsid w:val="002D2BA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A663D"/>
    <w:rPr>
      <w:rFonts w:ascii="Times New Roman" w:hAnsi="Times New Roman" w:cs="Times New Roman"/>
      <w:sz w:val="20"/>
    </w:rPr>
  </w:style>
  <w:style w:type="character" w:styleId="a7">
    <w:name w:val="page number"/>
    <w:basedOn w:val="a0"/>
    <w:uiPriority w:val="99"/>
    <w:rsid w:val="002D2BA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D16AC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D16AC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PenzinVB</dc:creator>
  <cp:lastModifiedBy>Петрова Валерия Валерьевна</cp:lastModifiedBy>
  <cp:revision>2</cp:revision>
  <cp:lastPrinted>2015-08-03T08:13:00Z</cp:lastPrinted>
  <dcterms:created xsi:type="dcterms:W3CDTF">2015-11-25T11:28:00Z</dcterms:created>
  <dcterms:modified xsi:type="dcterms:W3CDTF">2015-11-25T11:28:00Z</dcterms:modified>
</cp:coreProperties>
</file>